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0561F2" w:rsidRPr="00B10B6B" w:rsidTr="00062FB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561F2" w:rsidRPr="00B10B6B" w:rsidTr="00062FB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F46670" w:rsidRDefault="00F46670" w:rsidP="005C05E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Техничар машинске енергетике</w:t>
            </w:r>
          </w:p>
        </w:tc>
      </w:tr>
      <w:tr w:rsidR="000561F2" w:rsidRPr="00B10B6B" w:rsidTr="00062FB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561F2" w:rsidRPr="00B10B6B" w:rsidTr="00062FB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062FB8" w:rsidRDefault="000561F2" w:rsidP="0083229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561F2" w:rsidRPr="00B10B6B" w:rsidTr="00062FB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8B614B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8B614B" w:rsidRDefault="00F46670" w:rsidP="008B614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ХИДРОЕНЕРГЕТСКА ПОСТРОЈЕЊА</w:t>
            </w:r>
          </w:p>
        </w:tc>
      </w:tr>
      <w:tr w:rsidR="000A5AE8" w:rsidRPr="00B10B6B" w:rsidTr="00062FB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38" w:type="pct"/>
            <w:shd w:val="clear" w:color="auto" w:fill="DAEEF3" w:themeFill="accent5" w:themeFillTint="33"/>
          </w:tcPr>
          <w:p w:rsidR="000A5AE8" w:rsidRPr="008B614B" w:rsidRDefault="0060345C" w:rsidP="008B614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="008B614B" w:rsidRPr="008B614B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8B614B">
              <w:rPr>
                <w:b/>
                <w:sz w:val="22"/>
                <w:szCs w:val="22"/>
              </w:rPr>
              <w:t>.</w:t>
            </w:r>
            <w:r w:rsidR="000A5AE8" w:rsidRPr="008B614B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8B614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8B614B" w:rsidRDefault="008112F5" w:rsidP="00F4667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 w:rsidR="00F46670">
              <w:rPr>
                <w:b/>
                <w:sz w:val="22"/>
                <w:szCs w:val="22"/>
                <w:lang w:val="sr-Cyrl-CS"/>
              </w:rPr>
              <w:t>7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976695" w:rsidRPr="008B614B" w:rsidRDefault="008112F5" w:rsidP="00F46670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 w:rsidR="00F4667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 w:rsidR="00F46670">
              <w:rPr>
                <w:sz w:val="22"/>
                <w:szCs w:val="22"/>
                <w:lang w:val="sr-Cyrl-CS"/>
              </w:rPr>
              <w:t>машинске енергетике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</w:t>
            </w:r>
            <w:r w:rsidR="00F46670">
              <w:rPr>
                <w:sz w:val="22"/>
                <w:szCs w:val="22"/>
                <w:lang w:val="sr-Cyrl-CS"/>
              </w:rPr>
              <w:t>експлоатације и одржавања хидроенергетских постројења.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10B6B" w:rsidTr="009B047F">
        <w:trPr>
          <w:trHeight w:val="1220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976695" w:rsidRPr="00B10B6B" w:rsidRDefault="00976695" w:rsidP="00CB41B4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85EBD" w:rsidRPr="008B614B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561F2" w:rsidRPr="008B614B" w:rsidRDefault="000561F2" w:rsidP="009B047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 xml:space="preserve">Практична настава </w:t>
            </w:r>
            <w:r w:rsidR="005C05ED" w:rsidRPr="008B614B">
              <w:rPr>
                <w:sz w:val="22"/>
                <w:szCs w:val="22"/>
                <w:lang w:val="sr-Cyrl-CS"/>
              </w:rPr>
              <w:t xml:space="preserve">(модул </w:t>
            </w:r>
            <w:r w:rsidRPr="008B614B">
              <w:rPr>
                <w:sz w:val="22"/>
                <w:szCs w:val="22"/>
                <w:lang w:val="sr-Cyrl-CS"/>
              </w:rPr>
              <w:t>1</w:t>
            </w:r>
            <w:r w:rsidR="008112F5">
              <w:rPr>
                <w:sz w:val="22"/>
                <w:szCs w:val="22"/>
                <w:lang w:val="sr-Cyrl-CS"/>
              </w:rPr>
              <w:t>-</w:t>
            </w:r>
            <w:r w:rsidR="00F46670">
              <w:rPr>
                <w:sz w:val="22"/>
                <w:szCs w:val="22"/>
                <w:lang w:val="sr-Cyrl-CS"/>
              </w:rPr>
              <w:t>6</w:t>
            </w:r>
            <w:r w:rsidR="005C05ED" w:rsidRPr="008B614B">
              <w:rPr>
                <w:sz w:val="22"/>
                <w:szCs w:val="22"/>
                <w:lang w:val="sr-Cyrl-CS"/>
              </w:rPr>
              <w:t>)</w:t>
            </w:r>
          </w:p>
          <w:p w:rsidR="000561F2" w:rsidRPr="008B614B" w:rsidRDefault="00062FB8" w:rsidP="009B047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Техничко цртање</w:t>
            </w:r>
          </w:p>
          <w:p w:rsidR="008112F5" w:rsidRPr="008112F5" w:rsidRDefault="009B047F" w:rsidP="009B047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Основи енергетике</w:t>
            </w:r>
          </w:p>
          <w:p w:rsidR="00585EBD" w:rsidRPr="00B10B6B" w:rsidRDefault="00585EBD" w:rsidP="00F46670">
            <w:pPr>
              <w:ind w:left="1134"/>
              <w:rPr>
                <w:sz w:val="22"/>
                <w:szCs w:val="22"/>
                <w:highlight w:val="yellow"/>
              </w:rPr>
            </w:pP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10B6B" w:rsidTr="000D4C07">
        <w:trPr>
          <w:trHeight w:val="2407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B22EB3" w:rsidRPr="00C81510" w:rsidRDefault="004626DC" w:rsidP="00B94D75">
            <w:pPr>
              <w:pStyle w:val="BodyText"/>
              <w:rPr>
                <w:sz w:val="22"/>
                <w:szCs w:val="22"/>
                <w:lang w:val="sr-Cyrl-BA"/>
              </w:rPr>
            </w:pPr>
            <w:r w:rsidRPr="00C81510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C81510">
              <w:rPr>
                <w:sz w:val="22"/>
                <w:szCs w:val="22"/>
                <w:lang w:val="sr-Cyrl-BA"/>
              </w:rPr>
              <w:t>:</w:t>
            </w:r>
          </w:p>
          <w:p w:rsidR="00FC120A" w:rsidRPr="00C81510" w:rsidRDefault="009A5B06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>у</w:t>
            </w:r>
            <w:r w:rsidR="00FC120A" w:rsidRPr="00C81510">
              <w:rPr>
                <w:sz w:val="22"/>
                <w:szCs w:val="22"/>
                <w:lang w:val="sr-Cyrl-BA"/>
              </w:rPr>
              <w:t>ченици</w:t>
            </w:r>
            <w:r w:rsidRPr="00C81510">
              <w:rPr>
                <w:sz w:val="22"/>
                <w:szCs w:val="22"/>
                <w:lang w:val="sr-Cyrl-BA"/>
              </w:rPr>
              <w:t xml:space="preserve"> </w:t>
            </w:r>
            <w:r w:rsidR="00C81510" w:rsidRPr="00C81510">
              <w:rPr>
                <w:sz w:val="22"/>
                <w:szCs w:val="22"/>
                <w:lang w:val="hr-HR"/>
              </w:rPr>
              <w:t>стечена теоријска знања успјешно примјењују у руковању и одржавању хидроенергеткских постројења</w:t>
            </w:r>
            <w:r w:rsidR="00FC120A" w:rsidRPr="00C81510">
              <w:rPr>
                <w:sz w:val="22"/>
                <w:lang w:val="sr-Cyrl-CS"/>
              </w:rPr>
              <w:t>,</w:t>
            </w:r>
          </w:p>
          <w:p w:rsidR="00FC120A" w:rsidRPr="00C81510" w:rsidRDefault="009A5B06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>у</w:t>
            </w:r>
            <w:r w:rsidR="00FC120A" w:rsidRPr="00C81510">
              <w:rPr>
                <w:sz w:val="22"/>
                <w:szCs w:val="22"/>
                <w:lang w:val="sr-Cyrl-BA"/>
              </w:rPr>
              <w:t>ченици</w:t>
            </w:r>
            <w:r w:rsidRPr="00C81510">
              <w:rPr>
                <w:sz w:val="22"/>
                <w:szCs w:val="22"/>
                <w:lang w:val="sr-Cyrl-BA"/>
              </w:rPr>
              <w:t xml:space="preserve"> </w:t>
            </w:r>
            <w:r w:rsidR="00C81510" w:rsidRPr="00C81510">
              <w:rPr>
                <w:sz w:val="22"/>
                <w:szCs w:val="22"/>
              </w:rPr>
              <w:t>стекну знања о избору оптималних режима рада хидроенергетских постројења</w:t>
            </w:r>
            <w:r w:rsidR="00FC120A" w:rsidRPr="00C81510">
              <w:rPr>
                <w:sz w:val="22"/>
                <w:lang w:val="sr-Cyrl-CS"/>
              </w:rPr>
              <w:t>,</w:t>
            </w:r>
          </w:p>
          <w:p w:rsidR="00FC120A" w:rsidRPr="00C81510" w:rsidRDefault="00FC120A" w:rsidP="00FC120A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 xml:space="preserve">ученици </w:t>
            </w:r>
            <w:r w:rsidR="00C81510" w:rsidRPr="00C81510">
              <w:rPr>
                <w:sz w:val="22"/>
                <w:szCs w:val="22"/>
              </w:rPr>
              <w:t>усвоје стручну терминологију потребну за струку</w:t>
            </w:r>
            <w:r w:rsidRPr="00C81510">
              <w:rPr>
                <w:sz w:val="22"/>
                <w:szCs w:val="22"/>
                <w:lang w:val="sr-Cyrl-CS"/>
              </w:rPr>
              <w:t>,</w:t>
            </w:r>
          </w:p>
          <w:p w:rsidR="00C81510" w:rsidRPr="00C81510" w:rsidRDefault="00C81510" w:rsidP="00FC120A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</w:t>
            </w:r>
            <w:r w:rsidRPr="00C81510">
              <w:rPr>
                <w:sz w:val="22"/>
                <w:szCs w:val="22"/>
              </w:rPr>
              <w:t xml:space="preserve"> овладају вјештинама у руковању алатима</w:t>
            </w:r>
            <w:r w:rsidRPr="00C81510">
              <w:rPr>
                <w:sz w:val="22"/>
                <w:szCs w:val="22"/>
                <w:lang w:val="sr-Latn-BA"/>
              </w:rPr>
              <w:t>,</w:t>
            </w:r>
          </w:p>
          <w:p w:rsidR="00FC120A" w:rsidRPr="00C81510" w:rsidRDefault="00FC120A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 буду способни за самостално кориштење и разумијевање техничке документације, стручне литературе и сл.,</w:t>
            </w:r>
          </w:p>
          <w:p w:rsidR="00FC120A" w:rsidRPr="00C81510" w:rsidRDefault="00FC120A" w:rsidP="00FC120A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FC120A" w:rsidRPr="00C81510" w:rsidRDefault="00FC120A" w:rsidP="00FC120A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 одржавају радни простор у складу са м</w:t>
            </w:r>
            <w:r w:rsidR="00062FB8">
              <w:rPr>
                <w:sz w:val="22"/>
                <w:szCs w:val="22"/>
                <w:lang w:val="sr-Cyrl-CS"/>
              </w:rPr>
              <w:t>јерама заштите животне срединие</w:t>
            </w:r>
            <w:r w:rsidRPr="00C81510">
              <w:rPr>
                <w:sz w:val="22"/>
                <w:szCs w:val="22"/>
                <w:lang w:val="sr-Cyrl-CS"/>
              </w:rPr>
              <w:t xml:space="preserve">, </w:t>
            </w:r>
          </w:p>
          <w:p w:rsidR="00585EBD" w:rsidRPr="00C81510" w:rsidRDefault="00FC120A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>ученици</w:t>
            </w:r>
            <w:r w:rsidRPr="00C81510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C81510">
              <w:rPr>
                <w:sz w:val="22"/>
                <w:lang w:val="sr-Cyrl-CS"/>
              </w:rPr>
              <w:t>.</w:t>
            </w:r>
          </w:p>
          <w:p w:rsidR="00C81510" w:rsidRPr="00C81510" w:rsidRDefault="00C81510" w:rsidP="00C81510">
            <w:pPr>
              <w:rPr>
                <w:sz w:val="22"/>
                <w:lang w:val="sr-Cyrl-CS"/>
              </w:rPr>
            </w:pP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F46670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r w:rsidRPr="00C81510"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B10B6B" w:rsidTr="009B047F">
        <w:trPr>
          <w:trHeight w:val="1173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841EE1" w:rsidRPr="00C81510" w:rsidRDefault="00062FB8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Пумпне</w:t>
            </w:r>
            <w:r w:rsidR="00C81510" w:rsidRPr="00C81510">
              <w:rPr>
                <w:b/>
                <w:sz w:val="22"/>
                <w:szCs w:val="22"/>
              </w:rPr>
              <w:t xml:space="preserve"> станице</w:t>
            </w:r>
            <w:r w:rsidR="009662FD" w:rsidRPr="00C8151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841EE1" w:rsidRPr="00C81510" w:rsidRDefault="00C81510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C81510">
              <w:rPr>
                <w:b/>
                <w:sz w:val="22"/>
                <w:szCs w:val="22"/>
              </w:rPr>
              <w:t>Прерада воде</w:t>
            </w:r>
            <w:r w:rsidRPr="00C81510">
              <w:rPr>
                <w:b/>
                <w:sz w:val="22"/>
                <w:szCs w:val="22"/>
                <w:lang w:val="sr-Latn-BA"/>
              </w:rPr>
              <w:t xml:space="preserve"> </w:t>
            </w:r>
          </w:p>
          <w:p w:rsidR="00D86931" w:rsidRPr="00C81510" w:rsidRDefault="00C81510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C81510">
              <w:rPr>
                <w:b/>
                <w:sz w:val="22"/>
                <w:szCs w:val="22"/>
              </w:rPr>
              <w:t>Хидрофорске станице</w:t>
            </w:r>
            <w:r w:rsidRPr="00C81510">
              <w:rPr>
                <w:b/>
                <w:sz w:val="22"/>
                <w:szCs w:val="22"/>
                <w:lang w:val="sr-Latn-BA"/>
              </w:rPr>
              <w:t xml:space="preserve"> </w:t>
            </w:r>
          </w:p>
          <w:p w:rsidR="00C81510" w:rsidRPr="00C81510" w:rsidRDefault="00C81510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C81510">
              <w:rPr>
                <w:b/>
                <w:sz w:val="22"/>
                <w:szCs w:val="22"/>
              </w:rPr>
              <w:t>Мониторинг у одржавању пумпног постројења</w:t>
            </w:r>
            <w:r w:rsidRPr="00C81510">
              <w:rPr>
                <w:b/>
                <w:sz w:val="22"/>
                <w:szCs w:val="22"/>
                <w:lang w:val="sr-Latn-BA"/>
              </w:rPr>
              <w:t xml:space="preserve"> </w:t>
            </w:r>
          </w:p>
          <w:p w:rsidR="00585EBD" w:rsidRPr="00C81510" w:rsidRDefault="009B047F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Пумпне</w:t>
            </w:r>
          </w:p>
        </w:tc>
      </w:tr>
      <w:tr w:rsidR="000A5AE8" w:rsidRPr="00594D4D" w:rsidTr="00F11948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8151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C81510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8151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C81510">
              <w:rPr>
                <w:b/>
                <w:sz w:val="22"/>
                <w:szCs w:val="22"/>
              </w:rPr>
              <w:t>Исходи</w:t>
            </w:r>
            <w:r w:rsidR="009A5B06" w:rsidRPr="00C8151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C81510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8151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C81510">
              <w:rPr>
                <w:b/>
                <w:sz w:val="22"/>
                <w:szCs w:val="22"/>
              </w:rPr>
              <w:t>Смјернице</w:t>
            </w:r>
            <w:r w:rsidR="009A5B06" w:rsidRPr="00C8151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C81510">
              <w:rPr>
                <w:b/>
                <w:sz w:val="22"/>
                <w:szCs w:val="22"/>
              </w:rPr>
              <w:t>за</w:t>
            </w:r>
            <w:r w:rsidR="009A5B06" w:rsidRPr="00C8151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C81510">
              <w:rPr>
                <w:b/>
                <w:sz w:val="22"/>
                <w:szCs w:val="22"/>
              </w:rPr>
              <w:t>наставнике</w:t>
            </w:r>
          </w:p>
        </w:tc>
      </w:tr>
      <w:tr w:rsidR="001D16C4" w:rsidRPr="00594D4D" w:rsidTr="00F11948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C81510" w:rsidRDefault="001D16C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C81510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C8151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C81510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C8151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C81510" w:rsidRDefault="00915384" w:rsidP="007805A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8151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594D4D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D16C4" w:rsidRPr="00594D4D" w:rsidTr="00F11948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C81510" w:rsidRDefault="001D16C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594D4D" w:rsidRDefault="004103A2" w:rsidP="0056540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C81510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594D4D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3C78E7" w:rsidRPr="00594D4D" w:rsidTr="00F11948">
        <w:trPr>
          <w:trHeight w:val="886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C81510" w:rsidRDefault="003C78E7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C81510">
              <w:rPr>
                <w:b/>
                <w:sz w:val="22"/>
                <w:szCs w:val="22"/>
              </w:rPr>
              <w:lastRenderedPageBreak/>
              <w:t xml:space="preserve"> </w:t>
            </w:r>
            <w:r w:rsidR="00062FB8">
              <w:rPr>
                <w:b/>
                <w:sz w:val="22"/>
                <w:szCs w:val="22"/>
              </w:rPr>
              <w:t>Пумпне</w:t>
            </w:r>
            <w:r w:rsidRPr="00C81510">
              <w:rPr>
                <w:b/>
                <w:sz w:val="22"/>
                <w:szCs w:val="22"/>
              </w:rPr>
              <w:t xml:space="preserve"> станице</w:t>
            </w:r>
          </w:p>
          <w:p w:rsidR="003C78E7" w:rsidRPr="00C81510" w:rsidRDefault="003C78E7" w:rsidP="00504942">
            <w:pPr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C78E7" w:rsidRPr="00292155" w:rsidRDefault="003C78E7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292155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292155" w:rsidRPr="00292155">
              <w:rPr>
                <w:sz w:val="22"/>
                <w:szCs w:val="22"/>
                <w:lang w:val="sr-Cyrl-CS"/>
              </w:rPr>
              <w:t xml:space="preserve">подјелу </w:t>
            </w:r>
            <w:r w:rsidR="00062FB8">
              <w:rPr>
                <w:sz w:val="22"/>
                <w:szCs w:val="22"/>
                <w:lang w:val="sr-Cyrl-CS"/>
              </w:rPr>
              <w:t>пумпних</w:t>
            </w:r>
            <w:r w:rsidR="00292155" w:rsidRPr="00292155">
              <w:rPr>
                <w:sz w:val="22"/>
                <w:szCs w:val="22"/>
                <w:lang w:val="sr-Cyrl-CS"/>
              </w:rPr>
              <w:t xml:space="preserve"> станица за сирову воду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292155" w:rsidRDefault="003C78E7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92155" w:rsidRPr="00292155">
              <w:rPr>
                <w:sz w:val="22"/>
                <w:szCs w:val="22"/>
              </w:rPr>
              <w:t xml:space="preserve">принцип рада </w:t>
            </w:r>
            <w:r w:rsidR="00062FB8">
              <w:rPr>
                <w:sz w:val="22"/>
                <w:szCs w:val="22"/>
              </w:rPr>
              <w:t>пумпне</w:t>
            </w:r>
            <w:r w:rsidR="00292155" w:rsidRPr="00292155">
              <w:rPr>
                <w:sz w:val="22"/>
                <w:szCs w:val="22"/>
              </w:rPr>
              <w:t xml:space="preserve"> станице "мокро" постављене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292155" w:rsidRDefault="003C78E7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92155" w:rsidRPr="00292155">
              <w:rPr>
                <w:sz w:val="22"/>
                <w:szCs w:val="22"/>
              </w:rPr>
              <w:t xml:space="preserve">принцип рада </w:t>
            </w:r>
            <w:r w:rsidR="00062FB8">
              <w:rPr>
                <w:sz w:val="22"/>
                <w:szCs w:val="22"/>
              </w:rPr>
              <w:t>пумпне</w:t>
            </w:r>
            <w:r w:rsidR="00292155" w:rsidRPr="00292155">
              <w:rPr>
                <w:sz w:val="22"/>
                <w:szCs w:val="22"/>
              </w:rPr>
              <w:t xml:space="preserve"> станице "суво" постављене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292155" w:rsidRDefault="003C78E7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9B047F">
              <w:rPr>
                <w:sz w:val="22"/>
                <w:szCs w:val="22"/>
              </w:rPr>
              <w:t xml:space="preserve">улогу </w:t>
            </w:r>
            <w:r w:rsidR="009B047F">
              <w:rPr>
                <w:sz w:val="22"/>
                <w:szCs w:val="22"/>
                <w:lang w:val="sr-Cyrl-RS"/>
              </w:rPr>
              <w:t xml:space="preserve">пумпних </w:t>
            </w:r>
            <w:r w:rsidR="00292155" w:rsidRPr="00292155">
              <w:rPr>
                <w:sz w:val="22"/>
                <w:szCs w:val="22"/>
              </w:rPr>
              <w:t xml:space="preserve"> станица за отпадне воде и фекалије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292155" w:rsidRDefault="003C78E7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92155" w:rsidRPr="00292155">
              <w:rPr>
                <w:sz w:val="22"/>
                <w:szCs w:val="22"/>
                <w:lang w:val="sr-Cyrl-CS"/>
              </w:rPr>
              <w:t>главне цјели</w:t>
            </w:r>
            <w:r w:rsidR="00292155" w:rsidRPr="00292155">
              <w:rPr>
                <w:sz w:val="22"/>
                <w:szCs w:val="22"/>
              </w:rPr>
              <w:t>ne</w:t>
            </w:r>
            <w:r w:rsidR="00292155" w:rsidRPr="00292155">
              <w:rPr>
                <w:sz w:val="22"/>
                <w:szCs w:val="22"/>
                <w:lang w:val="sr-Cyrl-CS"/>
              </w:rPr>
              <w:t xml:space="preserve"> </w:t>
            </w:r>
            <w:r w:rsidR="00062FB8">
              <w:rPr>
                <w:sz w:val="22"/>
                <w:szCs w:val="22"/>
                <w:lang w:val="sr-Cyrl-CS"/>
              </w:rPr>
              <w:t>пумпне</w:t>
            </w:r>
            <w:r w:rsidR="00292155" w:rsidRPr="00292155">
              <w:rPr>
                <w:sz w:val="22"/>
                <w:szCs w:val="22"/>
                <w:lang w:val="sr-Cyrl-CS"/>
              </w:rPr>
              <w:t xml:space="preserve"> станице за отпадне воде и фекалије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292155" w:rsidRDefault="003C78E7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92155" w:rsidRPr="00292155">
              <w:rPr>
                <w:sz w:val="22"/>
                <w:szCs w:val="22"/>
                <w:lang w:val="sr-Cyrl-CS"/>
              </w:rPr>
              <w:t xml:space="preserve">улогу појединех цјелина </w:t>
            </w:r>
            <w:r w:rsidR="00062FB8">
              <w:rPr>
                <w:sz w:val="22"/>
                <w:szCs w:val="22"/>
                <w:lang w:val="sr-Cyrl-CS"/>
              </w:rPr>
              <w:t>пумпне</w:t>
            </w:r>
            <w:r w:rsidR="00292155" w:rsidRPr="00292155">
              <w:rPr>
                <w:sz w:val="22"/>
                <w:szCs w:val="22"/>
                <w:lang w:val="sr-Cyrl-CS"/>
              </w:rPr>
              <w:t xml:space="preserve"> станице за отпадну воду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292155" w:rsidRDefault="003C78E7" w:rsidP="006F392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>наведе средства и мјере за</w:t>
            </w:r>
            <w:r w:rsidR="00292155">
              <w:rPr>
                <w:bCs/>
                <w:sz w:val="22"/>
                <w:szCs w:val="22"/>
                <w:lang w:val="sr-Cyrl-CS"/>
              </w:rPr>
              <w:t>штите на раду при раду</w:t>
            </w:r>
            <w:r w:rsidR="003E4809">
              <w:rPr>
                <w:bCs/>
                <w:sz w:val="22"/>
                <w:szCs w:val="22"/>
                <w:lang w:val="sr-Cyrl-CS"/>
              </w:rPr>
              <w:t xml:space="preserve"> и заштиту животне средине</w:t>
            </w:r>
            <w:r w:rsidRPr="00292155">
              <w:rPr>
                <w:bCs/>
                <w:sz w:val="22"/>
                <w:szCs w:val="22"/>
                <w:lang w:val="sr-Cyrl-CS"/>
              </w:rPr>
              <w:t>.</w:t>
            </w:r>
          </w:p>
          <w:p w:rsidR="003C78E7" w:rsidRPr="00594D4D" w:rsidRDefault="003C78E7" w:rsidP="00292155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2155" w:rsidRPr="00292155" w:rsidRDefault="00292155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препозна врсту</w:t>
            </w:r>
            <w:r w:rsidRPr="00292155">
              <w:rPr>
                <w:sz w:val="22"/>
                <w:szCs w:val="22"/>
                <w:lang w:val="sr-Cyrl-CS"/>
              </w:rPr>
              <w:t xml:space="preserve"> </w:t>
            </w:r>
            <w:r w:rsidR="00062FB8">
              <w:rPr>
                <w:sz w:val="22"/>
                <w:szCs w:val="22"/>
                <w:lang w:val="sr-Cyrl-CS"/>
              </w:rPr>
              <w:t>пумпне</w:t>
            </w:r>
            <w:r w:rsidRPr="00292155">
              <w:rPr>
                <w:sz w:val="22"/>
                <w:szCs w:val="22"/>
                <w:lang w:val="sr-Cyrl-CS"/>
              </w:rPr>
              <w:t xml:space="preserve"> станице за сирову воду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2155" w:rsidRPr="00292155" w:rsidRDefault="00292155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разумије </w:t>
            </w:r>
            <w:r w:rsidRPr="00292155">
              <w:rPr>
                <w:sz w:val="22"/>
                <w:szCs w:val="22"/>
              </w:rPr>
              <w:t xml:space="preserve">принцип рада </w:t>
            </w:r>
            <w:r w:rsidR="00062FB8">
              <w:rPr>
                <w:sz w:val="22"/>
                <w:szCs w:val="22"/>
              </w:rPr>
              <w:t>пумпне</w:t>
            </w:r>
            <w:r w:rsidRPr="00292155">
              <w:rPr>
                <w:sz w:val="22"/>
                <w:szCs w:val="22"/>
              </w:rPr>
              <w:t xml:space="preserve"> станице "мокро" постављене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2155" w:rsidRPr="00292155" w:rsidRDefault="00292155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разумије </w:t>
            </w:r>
            <w:r w:rsidRPr="00292155">
              <w:rPr>
                <w:sz w:val="22"/>
                <w:szCs w:val="22"/>
              </w:rPr>
              <w:t xml:space="preserve">принцип рада </w:t>
            </w:r>
            <w:r w:rsidR="00062FB8">
              <w:rPr>
                <w:sz w:val="22"/>
                <w:szCs w:val="22"/>
              </w:rPr>
              <w:t>пумпне</w:t>
            </w:r>
            <w:r w:rsidRPr="00292155">
              <w:rPr>
                <w:sz w:val="22"/>
                <w:szCs w:val="22"/>
              </w:rPr>
              <w:t xml:space="preserve"> станице "суво" постављене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2155" w:rsidRPr="00292155" w:rsidRDefault="00292155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разумије </w:t>
            </w:r>
            <w:r w:rsidRPr="00292155">
              <w:rPr>
                <w:sz w:val="22"/>
                <w:szCs w:val="22"/>
              </w:rPr>
              <w:t xml:space="preserve">улогу </w:t>
            </w:r>
            <w:r w:rsidR="009B047F">
              <w:rPr>
                <w:sz w:val="22"/>
                <w:szCs w:val="22"/>
                <w:lang w:val="sr-Cyrl-RS"/>
              </w:rPr>
              <w:t xml:space="preserve">пумпних </w:t>
            </w:r>
            <w:r w:rsidRPr="00292155">
              <w:rPr>
                <w:sz w:val="22"/>
                <w:szCs w:val="22"/>
              </w:rPr>
              <w:t xml:space="preserve"> станица за отпадне воде и фекалије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2155" w:rsidRPr="00292155" w:rsidRDefault="00292155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препозна </w:t>
            </w:r>
            <w:r w:rsidRPr="00292155">
              <w:rPr>
                <w:sz w:val="22"/>
                <w:szCs w:val="22"/>
                <w:lang w:val="sr-Cyrl-CS"/>
              </w:rPr>
              <w:t>главне цјели</w:t>
            </w:r>
            <w:r w:rsidRPr="00292155">
              <w:rPr>
                <w:sz w:val="22"/>
                <w:szCs w:val="22"/>
              </w:rPr>
              <w:t>ne</w:t>
            </w:r>
            <w:r w:rsidRPr="00292155">
              <w:rPr>
                <w:sz w:val="22"/>
                <w:szCs w:val="22"/>
                <w:lang w:val="sr-Cyrl-CS"/>
              </w:rPr>
              <w:t xml:space="preserve"> </w:t>
            </w:r>
            <w:r w:rsidR="00062FB8">
              <w:rPr>
                <w:sz w:val="22"/>
                <w:szCs w:val="22"/>
                <w:lang w:val="sr-Cyrl-CS"/>
              </w:rPr>
              <w:t>пумпне</w:t>
            </w:r>
            <w:r w:rsidRPr="00292155">
              <w:rPr>
                <w:sz w:val="22"/>
                <w:szCs w:val="22"/>
                <w:lang w:val="sr-Cyrl-CS"/>
              </w:rPr>
              <w:t xml:space="preserve"> станице за отпадне воде и фекалије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2155" w:rsidRPr="00292155" w:rsidRDefault="00292155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 xml:space="preserve">разумије </w:t>
            </w:r>
            <w:r w:rsidRPr="00292155">
              <w:rPr>
                <w:sz w:val="22"/>
                <w:szCs w:val="22"/>
                <w:lang w:val="sr-Cyrl-CS"/>
              </w:rPr>
              <w:t xml:space="preserve">улогу појединех цјелина </w:t>
            </w:r>
            <w:r w:rsidR="00062FB8">
              <w:rPr>
                <w:sz w:val="22"/>
                <w:szCs w:val="22"/>
                <w:lang w:val="sr-Cyrl-CS"/>
              </w:rPr>
              <w:t>пумпне</w:t>
            </w:r>
            <w:r w:rsidRPr="00292155">
              <w:rPr>
                <w:sz w:val="22"/>
                <w:szCs w:val="22"/>
                <w:lang w:val="sr-Cyrl-CS"/>
              </w:rPr>
              <w:t xml:space="preserve"> станице за отпадну воду</w:t>
            </w:r>
            <w:r w:rsidRPr="0029215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292155" w:rsidRDefault="003C78E7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="003E4809"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3C78E7" w:rsidRPr="00292155" w:rsidRDefault="003C78E7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рада.</w:t>
            </w:r>
          </w:p>
          <w:p w:rsidR="003C78E7" w:rsidRPr="00594D4D" w:rsidRDefault="003C78E7" w:rsidP="007F685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C78E7" w:rsidRPr="00C81510" w:rsidRDefault="003C78E7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</w:rPr>
              <w:t xml:space="preserve">ефикасно </w:t>
            </w:r>
            <w:r w:rsidRPr="00C81510">
              <w:rPr>
                <w:sz w:val="22"/>
                <w:szCs w:val="22"/>
                <w:lang w:val="sr-Cyrl-BA"/>
              </w:rPr>
              <w:t xml:space="preserve">планира и </w:t>
            </w:r>
            <w:r w:rsidRPr="00C81510">
              <w:rPr>
                <w:sz w:val="22"/>
                <w:szCs w:val="22"/>
              </w:rPr>
              <w:t>организује вријеме,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  <w:lang w:val="sr-Cyrl-BA"/>
              </w:rPr>
              <w:t xml:space="preserve">испољи </w:t>
            </w:r>
            <w:r w:rsidRPr="00C81510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81510">
              <w:rPr>
                <w:sz w:val="22"/>
                <w:szCs w:val="22"/>
              </w:rPr>
              <w:t>рјешава проблеме у раду</w:t>
            </w:r>
            <w:r w:rsidRPr="00C81510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81510">
              <w:rPr>
                <w:sz w:val="22"/>
                <w:szCs w:val="22"/>
              </w:rPr>
              <w:t>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C81510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C81510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C81510">
              <w:rPr>
                <w:sz w:val="22"/>
                <w:szCs w:val="22"/>
                <w:lang w:val="sr-Cyrl-BA"/>
              </w:rPr>
              <w:lastRenderedPageBreak/>
              <w:t xml:space="preserve">показује добру </w:t>
            </w:r>
            <w:r w:rsidRPr="00C81510">
              <w:rPr>
                <w:sz w:val="22"/>
                <w:szCs w:val="22"/>
              </w:rPr>
              <w:t>радну спретност, моторичку координациј</w:t>
            </w:r>
            <w:r w:rsidRPr="00C81510">
              <w:rPr>
                <w:sz w:val="22"/>
                <w:szCs w:val="22"/>
                <w:lang w:val="sr-Cyrl-BA"/>
              </w:rPr>
              <w:t>у</w:t>
            </w:r>
            <w:r w:rsidRPr="00C81510">
              <w:rPr>
                <w:sz w:val="22"/>
                <w:szCs w:val="22"/>
              </w:rPr>
              <w:t xml:space="preserve">, </w:t>
            </w:r>
            <w:r w:rsidRPr="00C81510">
              <w:rPr>
                <w:sz w:val="22"/>
                <w:szCs w:val="22"/>
                <w:lang w:val="sr-Cyrl-BA"/>
              </w:rPr>
              <w:t xml:space="preserve">има добар </w:t>
            </w:r>
            <w:r w:rsidRPr="00C81510">
              <w:rPr>
                <w:sz w:val="22"/>
                <w:szCs w:val="22"/>
              </w:rPr>
              <w:t>слух и вид,</w:t>
            </w:r>
          </w:p>
          <w:p w:rsidR="003C78E7" w:rsidRPr="00C81510" w:rsidRDefault="003C78E7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gramStart"/>
            <w:r w:rsidRPr="00C81510">
              <w:rPr>
                <w:sz w:val="22"/>
                <w:szCs w:val="22"/>
              </w:rPr>
              <w:t>испољава</w:t>
            </w:r>
            <w:proofErr w:type="gramEnd"/>
            <w:r w:rsidRPr="00C81510">
              <w:rPr>
                <w:sz w:val="22"/>
                <w:szCs w:val="22"/>
              </w:rPr>
              <w:t xml:space="preserve"> способност самосталног р</w:t>
            </w:r>
            <w:r w:rsidRPr="00C81510">
              <w:rPr>
                <w:sz w:val="22"/>
                <w:szCs w:val="22"/>
                <w:lang w:val="sr-Cyrl-BA"/>
              </w:rPr>
              <w:t>ј</w:t>
            </w:r>
            <w:r w:rsidRPr="00C81510">
              <w:rPr>
                <w:sz w:val="22"/>
                <w:szCs w:val="22"/>
              </w:rPr>
              <w:t>ешавања проблема</w:t>
            </w:r>
            <w:r w:rsidRPr="00C81510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3C78E7" w:rsidRPr="00C81510" w:rsidRDefault="003C78E7" w:rsidP="00E2511E">
            <w:pPr>
              <w:rPr>
                <w:sz w:val="22"/>
                <w:szCs w:val="22"/>
                <w:lang w:val="sr-Cyrl-BA"/>
              </w:rPr>
            </w:pPr>
          </w:p>
          <w:p w:rsidR="003C78E7" w:rsidRPr="00C81510" w:rsidRDefault="003C78E7" w:rsidP="00E2511E">
            <w:pPr>
              <w:rPr>
                <w:sz w:val="22"/>
                <w:szCs w:val="22"/>
                <w:lang w:val="sr-Cyrl-BA"/>
              </w:rPr>
            </w:pPr>
          </w:p>
          <w:p w:rsidR="003C78E7" w:rsidRPr="00C81510" w:rsidRDefault="003C78E7" w:rsidP="005C05ED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C78E7" w:rsidRPr="00CD330F" w:rsidRDefault="003C78E7" w:rsidP="00B94D75">
            <w:pPr>
              <w:pStyle w:val="BodyText"/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lastRenderedPageBreak/>
              <w:t>Наставник</w:t>
            </w:r>
            <w:r w:rsidRPr="00CD330F">
              <w:rPr>
                <w:sz w:val="22"/>
                <w:szCs w:val="22"/>
                <w:lang w:val="sr-Cyrl-BA"/>
              </w:rPr>
              <w:t xml:space="preserve"> </w:t>
            </w:r>
            <w:r w:rsidRPr="00CD330F">
              <w:rPr>
                <w:sz w:val="22"/>
                <w:szCs w:val="22"/>
              </w:rPr>
              <w:t>ће:</w:t>
            </w:r>
          </w:p>
          <w:p w:rsidR="003C78E7" w:rsidRPr="00CD330F" w:rsidRDefault="003C78E7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C78E7" w:rsidRPr="00CD330F" w:rsidRDefault="003C78E7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D330F">
              <w:rPr>
                <w:sz w:val="22"/>
                <w:szCs w:val="22"/>
                <w:lang w:val="sr-Cyrl-CS"/>
              </w:rPr>
              <w:t>ученике увјежбати за: самостално проналажење, систематизовање и коришћење информација из различитих извора (стручна литература, уџбеник, интерет..); визелно опажање, поређење и успостављање веза између различитих садржаја (нпр. повезивање садржаја предмета са свакодневним искуством, садржајима других предмета и др.); тимски рад; самопроцјену; презентацију својих радова и групних пројеката и ефикасну визуелну, вербалну и писану комуникацију</w:t>
            </w:r>
            <w:r w:rsidRPr="00CD330F">
              <w:rPr>
                <w:sz w:val="22"/>
                <w:szCs w:val="22"/>
                <w:lang w:val="sr-Latn-BA"/>
              </w:rPr>
              <w:t>.</w:t>
            </w:r>
          </w:p>
          <w:p w:rsidR="003C78E7" w:rsidRPr="00CD330F" w:rsidRDefault="003C78E7" w:rsidP="00CD330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D330F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CD330F">
              <w:rPr>
                <w:sz w:val="22"/>
                <w:szCs w:val="22"/>
                <w:lang w:val="sr-Cyrl-BA"/>
              </w:rPr>
              <w:t>,</w:t>
            </w:r>
          </w:p>
          <w:p w:rsidR="003C78E7" w:rsidRPr="00CD330F" w:rsidRDefault="003C78E7" w:rsidP="00CD330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gramStart"/>
            <w:r w:rsidRPr="00CD330F">
              <w:rPr>
                <w:sz w:val="22"/>
                <w:szCs w:val="22"/>
              </w:rPr>
              <w:t>показати</w:t>
            </w:r>
            <w:proofErr w:type="gramEnd"/>
            <w:r w:rsidRPr="00CD330F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  <w:p w:rsidR="003C78E7" w:rsidRPr="00594D4D" w:rsidRDefault="003C78E7" w:rsidP="00E2511E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3C78E7" w:rsidRPr="00594D4D" w:rsidRDefault="003C78E7" w:rsidP="00AA7AF7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3C78E7" w:rsidRPr="00594D4D" w:rsidTr="00F11948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C81510" w:rsidRDefault="003C78E7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 w:rsidRPr="00C81510">
              <w:rPr>
                <w:b/>
                <w:sz w:val="22"/>
                <w:szCs w:val="22"/>
              </w:rPr>
              <w:t>Прерада воде</w:t>
            </w:r>
          </w:p>
          <w:p w:rsidR="003C78E7" w:rsidRPr="00C81510" w:rsidRDefault="003C78E7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C78E7" w:rsidRPr="003E4809" w:rsidRDefault="003C78E7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E4809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 w:rsidR="00292155" w:rsidRPr="003E4809">
              <w:rPr>
                <w:sz w:val="22"/>
                <w:szCs w:val="22"/>
              </w:rPr>
              <w:t>значење појмова:</w:t>
            </w:r>
            <w:r w:rsidR="00062FB8">
              <w:rPr>
                <w:sz w:val="22"/>
                <w:szCs w:val="22"/>
              </w:rPr>
              <w:t xml:space="preserve"> Cr</w:t>
            </w:r>
            <w:r w:rsidR="00292155" w:rsidRPr="003E4809">
              <w:rPr>
                <w:sz w:val="22"/>
                <w:szCs w:val="22"/>
              </w:rPr>
              <w:t>прерада воде, сирова воде, поправљање квалитета воде</w:t>
            </w:r>
            <w:r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3E4809" w:rsidRDefault="00292155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E4809">
              <w:rPr>
                <w:sz w:val="22"/>
                <w:szCs w:val="22"/>
              </w:rPr>
              <w:t>наведе основне групе прераде воде</w:t>
            </w:r>
            <w:r w:rsidR="003C78E7"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3E4809" w:rsidRDefault="00292155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E4809">
              <w:rPr>
                <w:sz w:val="22"/>
                <w:szCs w:val="22"/>
                <w:lang w:val="hr-HR"/>
              </w:rPr>
              <w:t>обј</w:t>
            </w:r>
            <w:r w:rsidRPr="003E4809">
              <w:rPr>
                <w:sz w:val="22"/>
                <w:szCs w:val="22"/>
                <w:lang w:val="sr-Cyrl-CS"/>
              </w:rPr>
              <w:t>а</w:t>
            </w:r>
            <w:r w:rsidRPr="003E4809">
              <w:rPr>
                <w:sz w:val="22"/>
                <w:szCs w:val="22"/>
                <w:lang w:val="hr-HR"/>
              </w:rPr>
              <w:t>сн</w:t>
            </w:r>
            <w:r w:rsidRPr="003E4809">
              <w:rPr>
                <w:sz w:val="22"/>
                <w:szCs w:val="22"/>
              </w:rPr>
              <w:t>и поступак таложења</w:t>
            </w:r>
            <w:r w:rsidR="003C78E7" w:rsidRPr="003E4809">
              <w:rPr>
                <w:bCs/>
                <w:sz w:val="22"/>
                <w:szCs w:val="22"/>
                <w:lang w:val="sr-Cyrl-CS"/>
              </w:rPr>
              <w:t>;</w:t>
            </w:r>
          </w:p>
          <w:p w:rsidR="003C78E7" w:rsidRPr="003E4809" w:rsidRDefault="00292155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E4809">
              <w:rPr>
                <w:sz w:val="22"/>
                <w:szCs w:val="22"/>
              </w:rPr>
              <w:t>објасни начин чишћења филтера за воду</w:t>
            </w:r>
            <w:r w:rsidR="003C78E7"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3E4809" w:rsidRDefault="003C78E7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r w:rsidR="00292155" w:rsidRPr="003E4809">
              <w:rPr>
                <w:sz w:val="22"/>
                <w:szCs w:val="22"/>
              </w:rPr>
              <w:t xml:space="preserve">подјелу </w:t>
            </w:r>
            <w:r w:rsidR="00292155" w:rsidRPr="003E4809">
              <w:rPr>
                <w:sz w:val="22"/>
                <w:szCs w:val="22"/>
              </w:rPr>
              <w:lastRenderedPageBreak/>
              <w:t>филтера за воду</w:t>
            </w:r>
            <w:r w:rsidR="00292155"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92155" w:rsidRPr="003E4809" w:rsidRDefault="003E4809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sz w:val="22"/>
                <w:szCs w:val="22"/>
              </w:rPr>
              <w:t>објасни начине дезинфекције воде,</w:t>
            </w:r>
          </w:p>
          <w:p w:rsidR="003E4809" w:rsidRPr="003E4809" w:rsidRDefault="003E4809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sz w:val="22"/>
                <w:szCs w:val="22"/>
                <w:lang w:val="sr-Cyrl-CS"/>
              </w:rPr>
              <w:t xml:space="preserve">објасни како да </w:t>
            </w:r>
            <w:r w:rsidRPr="003E4809">
              <w:rPr>
                <w:sz w:val="22"/>
                <w:szCs w:val="22"/>
              </w:rPr>
              <w:t>нацрта функционалну шему прераде ријечне воде,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sz w:val="22"/>
                <w:szCs w:val="22"/>
                <w:lang w:val="sr-Cyrl-CS"/>
              </w:rPr>
              <w:t xml:space="preserve">објасни како да </w:t>
            </w:r>
            <w:r w:rsidRPr="003E4809">
              <w:rPr>
                <w:sz w:val="22"/>
                <w:szCs w:val="22"/>
              </w:rPr>
              <w:t>нацрта функционалну шему прераде бунарске воде,</w:t>
            </w:r>
          </w:p>
          <w:p w:rsidR="003E4809" w:rsidRPr="003E4809" w:rsidRDefault="003E4809" w:rsidP="0029215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sz w:val="22"/>
                <w:szCs w:val="22"/>
              </w:rPr>
              <w:t>наведе главне дијелове постројења за прераду сирове воде,</w:t>
            </w:r>
          </w:p>
          <w:p w:rsidR="00292155" w:rsidRPr="003E4809" w:rsidRDefault="00292155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sz w:val="22"/>
                <w:szCs w:val="22"/>
              </w:rPr>
              <w:t>објасни  принцип рада постројења за прераду сирове воде</w:t>
            </w:r>
            <w:r w:rsidR="003E4809" w:rsidRPr="003E4809">
              <w:rPr>
                <w:sz w:val="22"/>
                <w:szCs w:val="22"/>
              </w:rPr>
              <w:t>,</w:t>
            </w:r>
          </w:p>
          <w:p w:rsidR="003E4809" w:rsidRPr="00292155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CS"/>
              </w:rPr>
              <w:t>наведе средства и мјере за</w:t>
            </w:r>
            <w:r>
              <w:rPr>
                <w:bCs/>
                <w:sz w:val="22"/>
                <w:szCs w:val="22"/>
                <w:lang w:val="sr-Cyrl-CS"/>
              </w:rPr>
              <w:t>штите на раду при раду и заштиту животне средине</w:t>
            </w:r>
            <w:r w:rsidRPr="00292155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92155" w:rsidRPr="00594D4D" w:rsidRDefault="00292155" w:rsidP="003E4809">
            <w:pPr>
              <w:pStyle w:val="ListParagraph"/>
              <w:ind w:left="349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разумиј</w:t>
            </w:r>
            <w:r w:rsidRPr="003E4809">
              <w:rPr>
                <w:bCs/>
                <w:sz w:val="22"/>
                <w:szCs w:val="22"/>
                <w:lang w:val="sr-Cyrl-BA"/>
              </w:rPr>
              <w:t xml:space="preserve">е </w:t>
            </w:r>
            <w:r w:rsidRPr="003E4809">
              <w:rPr>
                <w:sz w:val="22"/>
                <w:szCs w:val="22"/>
              </w:rPr>
              <w:t>значење појмова:прерада воде, сирова воде, поправљање квалитета воде</w:t>
            </w:r>
            <w:r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3E4809">
              <w:rPr>
                <w:sz w:val="22"/>
                <w:szCs w:val="22"/>
              </w:rPr>
              <w:t xml:space="preserve"> основне групе прераде воде</w:t>
            </w:r>
            <w:r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Pr="003E4809">
              <w:rPr>
                <w:sz w:val="22"/>
                <w:szCs w:val="22"/>
              </w:rPr>
              <w:t xml:space="preserve"> поступак таложења</w:t>
            </w:r>
            <w:r w:rsidRPr="003E4809">
              <w:rPr>
                <w:bCs/>
                <w:sz w:val="22"/>
                <w:szCs w:val="22"/>
                <w:lang w:val="sr-Cyrl-CS"/>
              </w:rPr>
              <w:t>;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3E4809">
              <w:rPr>
                <w:sz w:val="22"/>
                <w:szCs w:val="22"/>
              </w:rPr>
              <w:t xml:space="preserve"> начин чишћења филтера за воду</w:t>
            </w:r>
            <w:r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врсте</w:t>
            </w:r>
            <w:r w:rsidRPr="003E4809">
              <w:rPr>
                <w:sz w:val="22"/>
                <w:szCs w:val="22"/>
              </w:rPr>
              <w:t xml:space="preserve"> филтера за воду</w:t>
            </w:r>
            <w:r w:rsidRPr="003E480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>
              <w:rPr>
                <w:sz w:val="22"/>
                <w:szCs w:val="22"/>
              </w:rPr>
              <w:lastRenderedPageBreak/>
              <w:t>разликује</w:t>
            </w:r>
            <w:r w:rsidRPr="003E4809">
              <w:rPr>
                <w:sz w:val="22"/>
                <w:szCs w:val="22"/>
              </w:rPr>
              <w:t xml:space="preserve"> начине дезинфекције воде,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sz w:val="22"/>
                <w:szCs w:val="22"/>
              </w:rPr>
              <w:t>нацрта функционалну шему прераде ријечне воде,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 w:rsidRPr="003E4809">
              <w:rPr>
                <w:sz w:val="22"/>
                <w:szCs w:val="22"/>
              </w:rPr>
              <w:t>нацрта функционалну шему прераде бунарске воде,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>
              <w:rPr>
                <w:sz w:val="22"/>
                <w:szCs w:val="22"/>
              </w:rPr>
              <w:t>препозна</w:t>
            </w:r>
            <w:r w:rsidRPr="003E4809">
              <w:rPr>
                <w:sz w:val="22"/>
                <w:szCs w:val="22"/>
              </w:rPr>
              <w:t xml:space="preserve"> главне дијелове постројења за прераду сирове воде,</w:t>
            </w:r>
          </w:p>
          <w:p w:rsidR="003E4809" w:rsidRPr="003E4809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lang w:val="sr-Cyrl-CS"/>
              </w:rPr>
            </w:pPr>
            <w:r>
              <w:rPr>
                <w:sz w:val="22"/>
                <w:szCs w:val="22"/>
              </w:rPr>
              <w:t>разумије</w:t>
            </w:r>
            <w:r w:rsidRPr="003E4809">
              <w:rPr>
                <w:sz w:val="22"/>
                <w:szCs w:val="22"/>
              </w:rPr>
              <w:t xml:space="preserve">  принцип рада постројења за прераду сирове воде,</w:t>
            </w:r>
          </w:p>
          <w:p w:rsidR="003E4809" w:rsidRPr="00292155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3E4809" w:rsidRPr="00292155" w:rsidRDefault="003E4809" w:rsidP="003E4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рада.</w:t>
            </w:r>
          </w:p>
          <w:p w:rsidR="003C78E7" w:rsidRPr="00594D4D" w:rsidRDefault="003C78E7" w:rsidP="008F5725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C78E7" w:rsidRPr="00594D4D" w:rsidRDefault="003C78E7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C78E7" w:rsidRPr="00594D4D" w:rsidRDefault="003C78E7" w:rsidP="00CD330F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3C78E7" w:rsidRPr="00594D4D" w:rsidTr="00F11948">
        <w:trPr>
          <w:trHeight w:val="805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C81510" w:rsidRDefault="003C78E7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C81510">
              <w:rPr>
                <w:b/>
                <w:sz w:val="22"/>
                <w:szCs w:val="22"/>
              </w:rPr>
              <w:lastRenderedPageBreak/>
              <w:t>Хидрофорске станице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C78E7" w:rsidRPr="00A40903" w:rsidRDefault="003C78E7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 w:rsidR="009D1082" w:rsidRPr="00A40903">
              <w:rPr>
                <w:sz w:val="22"/>
                <w:szCs w:val="22"/>
              </w:rPr>
              <w:t>намјену хидрофорског постројења</w:t>
            </w:r>
          </w:p>
          <w:p w:rsidR="003C78E7" w:rsidRPr="00A40903" w:rsidRDefault="009D1082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</w:rPr>
              <w:t>наведе главне дијелове хидрофорског постројења</w:t>
            </w:r>
            <w:r w:rsidR="003C78E7"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A40903" w:rsidRDefault="009D1082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</w:rPr>
              <w:t>опише хидрофорско постројење</w:t>
            </w:r>
            <w:r w:rsidR="003C78E7"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A40903" w:rsidRDefault="003C78E7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9D1082" w:rsidRPr="00A40903">
              <w:rPr>
                <w:bCs/>
                <w:sz w:val="22"/>
                <w:szCs w:val="22"/>
                <w:lang w:val="sr-Cyrl-CS"/>
              </w:rPr>
              <w:t xml:space="preserve">како да </w:t>
            </w:r>
            <w:r w:rsidR="009D1082" w:rsidRPr="00A40903">
              <w:rPr>
                <w:sz w:val="22"/>
                <w:szCs w:val="22"/>
              </w:rPr>
              <w:t>скицира хидрофорско постројење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A40903" w:rsidRDefault="009D1082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</w:rPr>
              <w:t>објасни принцип рада хидрофорског постројења</w:t>
            </w:r>
            <w:r w:rsidR="003C78E7"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A40903" w:rsidRDefault="009D1082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  <w:lang w:val="sr-Cyrl-CS"/>
              </w:rPr>
              <w:t>наведе основне изведбе хидрофорске посуде</w:t>
            </w:r>
            <w:r w:rsidR="00A40903"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1082" w:rsidRPr="00A40903" w:rsidRDefault="009D1082" w:rsidP="009D108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A40903">
              <w:rPr>
                <w:sz w:val="22"/>
                <w:szCs w:val="22"/>
              </w:rPr>
              <w:lastRenderedPageBreak/>
              <w:t>скицира хидрофорско постројење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1082" w:rsidRPr="00A40903" w:rsidRDefault="009D1082" w:rsidP="009D108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A40903">
              <w:rPr>
                <w:sz w:val="22"/>
                <w:szCs w:val="22"/>
              </w:rPr>
              <w:t>скицира хидрофорски котао и опише га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D1082" w:rsidRPr="00A40903" w:rsidRDefault="009D1082" w:rsidP="009D108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A40903">
              <w:rPr>
                <w:sz w:val="22"/>
                <w:szCs w:val="22"/>
              </w:rPr>
              <w:t xml:space="preserve">скицира </w:t>
            </w:r>
            <w:r w:rsidRPr="00A40903">
              <w:rPr>
                <w:sz w:val="22"/>
                <w:szCs w:val="22"/>
                <w:lang w:val="sr-Cyrl-CS"/>
              </w:rPr>
              <w:t>хидропрес</w:t>
            </w:r>
            <w:r w:rsidR="00A40903" w:rsidRPr="00A40903">
              <w:rPr>
                <w:sz w:val="22"/>
                <w:szCs w:val="22"/>
                <w:lang w:val="sr-Cyrl-CS"/>
              </w:rPr>
              <w:t>,</w:t>
            </w:r>
          </w:p>
          <w:p w:rsidR="003C78E7" w:rsidRPr="00BB455F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BB455F" w:rsidRPr="00A40903" w:rsidRDefault="00BB455F" w:rsidP="00BB455F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разумиј</w:t>
            </w:r>
            <w:r w:rsidRPr="00A40903">
              <w:rPr>
                <w:bCs/>
                <w:sz w:val="22"/>
                <w:szCs w:val="22"/>
                <w:lang w:val="sr-Cyrl-BA"/>
              </w:rPr>
              <w:t xml:space="preserve">е </w:t>
            </w:r>
            <w:r w:rsidRPr="00A40903">
              <w:rPr>
                <w:sz w:val="22"/>
                <w:szCs w:val="22"/>
              </w:rPr>
              <w:t>намјену хидрофорског постројења</w:t>
            </w:r>
          </w:p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A40903">
              <w:rPr>
                <w:sz w:val="22"/>
                <w:szCs w:val="22"/>
              </w:rPr>
              <w:t xml:space="preserve"> главне дијелове хидрофорског постројења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разумије принцип рада</w:t>
            </w:r>
            <w:r w:rsidRPr="00A40903">
              <w:rPr>
                <w:sz w:val="22"/>
                <w:szCs w:val="22"/>
              </w:rPr>
              <w:t xml:space="preserve"> хидрофорско</w:t>
            </w:r>
            <w:r>
              <w:rPr>
                <w:sz w:val="22"/>
                <w:szCs w:val="22"/>
              </w:rPr>
              <w:t>г</w:t>
            </w:r>
            <w:r w:rsidRPr="00A40903">
              <w:rPr>
                <w:sz w:val="22"/>
                <w:szCs w:val="22"/>
              </w:rPr>
              <w:t xml:space="preserve"> постројењ</w:t>
            </w:r>
            <w:r>
              <w:rPr>
                <w:sz w:val="22"/>
                <w:szCs w:val="22"/>
              </w:rPr>
              <w:t>а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</w:rPr>
              <w:t>скицира хидрофорско постројење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разумије</w:t>
            </w:r>
            <w:r w:rsidRPr="00A40903">
              <w:rPr>
                <w:sz w:val="22"/>
                <w:szCs w:val="22"/>
              </w:rPr>
              <w:t xml:space="preserve"> принцип рада хидрофорског постројења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разликуј</w:t>
            </w:r>
            <w:r w:rsidRPr="00A40903">
              <w:rPr>
                <w:sz w:val="22"/>
                <w:szCs w:val="22"/>
                <w:lang w:val="sr-Cyrl-CS"/>
              </w:rPr>
              <w:t>е основне изведбе хидрофорске посуде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</w:rPr>
              <w:t xml:space="preserve">скицира хидрофорско </w:t>
            </w:r>
            <w:r w:rsidRPr="00A40903">
              <w:rPr>
                <w:sz w:val="22"/>
                <w:szCs w:val="22"/>
              </w:rPr>
              <w:lastRenderedPageBreak/>
              <w:t>постројење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40903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</w:rPr>
              <w:t>скицира хидрофорски к</w:t>
            </w:r>
            <w:r>
              <w:rPr>
                <w:sz w:val="22"/>
                <w:szCs w:val="22"/>
              </w:rPr>
              <w:t>отао</w:t>
            </w:r>
            <w:r w:rsidRPr="00A4090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A40903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40903">
              <w:rPr>
                <w:sz w:val="22"/>
                <w:szCs w:val="22"/>
              </w:rPr>
              <w:t xml:space="preserve">скицира </w:t>
            </w:r>
            <w:r w:rsidRPr="00A40903">
              <w:rPr>
                <w:sz w:val="22"/>
                <w:szCs w:val="22"/>
                <w:lang w:val="sr-Cyrl-CS"/>
              </w:rPr>
              <w:t>хидропрес,</w:t>
            </w:r>
          </w:p>
          <w:p w:rsidR="00A40903" w:rsidRPr="00292155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40903" w:rsidRPr="00292155" w:rsidRDefault="00A40903" w:rsidP="00A409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рада.</w:t>
            </w:r>
          </w:p>
          <w:p w:rsidR="00A40903" w:rsidRPr="00594D4D" w:rsidRDefault="00A40903" w:rsidP="00A40903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C78E7" w:rsidRPr="00594D4D" w:rsidRDefault="003C78E7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C78E7" w:rsidRPr="00594D4D" w:rsidRDefault="003C78E7" w:rsidP="00CD330F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3C78E7" w:rsidRPr="00594D4D" w:rsidTr="00F11948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C81510" w:rsidRDefault="003C78E7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C81510">
              <w:rPr>
                <w:b/>
                <w:sz w:val="22"/>
                <w:szCs w:val="22"/>
              </w:rPr>
              <w:lastRenderedPageBreak/>
              <w:t xml:space="preserve"> Мониторинг у одржавању пумпног постројења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C78E7" w:rsidRPr="00BB455F" w:rsidRDefault="003C78E7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 w:rsidR="00BB455F" w:rsidRPr="00BB455F">
              <w:rPr>
                <w:sz w:val="22"/>
                <w:szCs w:val="22"/>
                <w:lang w:val="ru-RU"/>
              </w:rPr>
              <w:t>параметре праћења режима рада пумпи</w:t>
            </w:r>
            <w:r w:rsidRPr="00BB455F">
              <w:rPr>
                <w:bCs/>
                <w:sz w:val="22"/>
                <w:szCs w:val="22"/>
                <w:lang w:val="sr-Cyrl-CS"/>
              </w:rPr>
              <w:t>, забушивање),</w:t>
            </w:r>
          </w:p>
          <w:p w:rsidR="003C78E7" w:rsidRPr="00BB455F" w:rsidRDefault="00BB455F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sz w:val="22"/>
                <w:szCs w:val="22"/>
                <w:lang w:val="ru-RU"/>
              </w:rPr>
              <w:t>наведе инструменте за мјерење битних параметара</w:t>
            </w:r>
            <w:r w:rsidR="003C78E7" w:rsidRPr="00BB455F">
              <w:rPr>
                <w:bCs/>
                <w:sz w:val="22"/>
                <w:szCs w:val="22"/>
                <w:lang w:val="sr-Cyrl-CS"/>
              </w:rPr>
              <w:t>;</w:t>
            </w:r>
          </w:p>
          <w:p w:rsidR="003C78E7" w:rsidRPr="00BB455F" w:rsidRDefault="00BB455F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sz w:val="22"/>
                <w:szCs w:val="22"/>
                <w:lang w:val="ru-RU"/>
              </w:rPr>
              <w:t>објасни намјену наведених инструмената</w:t>
            </w:r>
            <w:r w:rsidR="003C78E7" w:rsidRPr="00BB455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BB455F" w:rsidRDefault="00BB455F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sz w:val="22"/>
                <w:szCs w:val="22"/>
                <w:lang w:val="ru-RU"/>
              </w:rPr>
              <w:t>објасни поступак контроле лежаја код првог пустања пумпе у рад</w:t>
            </w:r>
            <w:r w:rsidR="003C78E7" w:rsidRPr="00BB455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BB455F" w:rsidRDefault="00BB455F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sz w:val="22"/>
                <w:szCs w:val="22"/>
                <w:lang w:val="ru-RU"/>
              </w:rPr>
              <w:t>објасни поступак контроле рада заптивача на пумпама</w:t>
            </w:r>
            <w:r w:rsidR="003C78E7" w:rsidRPr="00BB455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C78E7" w:rsidRPr="00BB455F" w:rsidRDefault="003C78E7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bCs/>
                <w:sz w:val="22"/>
                <w:szCs w:val="22"/>
                <w:lang w:val="sr-Cyrl-CS"/>
              </w:rPr>
              <w:t xml:space="preserve"> наведе </w:t>
            </w:r>
            <w:r w:rsidR="00BB455F" w:rsidRPr="00BB455F">
              <w:rPr>
                <w:sz w:val="22"/>
                <w:szCs w:val="22"/>
                <w:lang w:val="ru-RU"/>
              </w:rPr>
              <w:t>елементе ц</w:t>
            </w:r>
            <w:r w:rsidR="00BB455F">
              <w:rPr>
                <w:sz w:val="22"/>
                <w:szCs w:val="22"/>
                <w:lang w:val="ru-RU"/>
              </w:rPr>
              <w:t>и</w:t>
            </w:r>
            <w:r w:rsidR="00BB455F" w:rsidRPr="00BB455F">
              <w:rPr>
                <w:sz w:val="22"/>
                <w:szCs w:val="22"/>
                <w:lang w:val="ru-RU"/>
              </w:rPr>
              <w:t>јевне арматуре пумпних агрегата,</w:t>
            </w:r>
          </w:p>
          <w:p w:rsidR="00BB455F" w:rsidRPr="00BB455F" w:rsidRDefault="00BB455F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sz w:val="22"/>
                <w:szCs w:val="22"/>
                <w:lang w:val="ru-RU"/>
              </w:rPr>
              <w:t>наведе могуће кварове код цијевних затварача,</w:t>
            </w:r>
          </w:p>
          <w:p w:rsidR="00BB455F" w:rsidRPr="00BB455F" w:rsidRDefault="00BB455F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sz w:val="22"/>
                <w:szCs w:val="22"/>
                <w:lang w:val="ru-RU"/>
              </w:rPr>
              <w:t>наведе могуће кварове код неповратних вентила-клапни,</w:t>
            </w:r>
          </w:p>
          <w:p w:rsidR="00BB455F" w:rsidRPr="00BB455F" w:rsidRDefault="00BB455F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sz w:val="22"/>
                <w:szCs w:val="22"/>
                <w:lang w:val="ru-RU"/>
              </w:rPr>
              <w:t xml:space="preserve">наведе могуће кварове </w:t>
            </w:r>
            <w:r w:rsidRPr="00BB455F">
              <w:rPr>
                <w:sz w:val="22"/>
                <w:szCs w:val="22"/>
                <w:lang w:val="ru-RU"/>
              </w:rPr>
              <w:lastRenderedPageBreak/>
              <w:t>код ваздушних вентила,</w:t>
            </w:r>
          </w:p>
          <w:p w:rsidR="003C78E7" w:rsidRPr="00BB455F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455F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BB455F" w:rsidRPr="00594D4D" w:rsidRDefault="00BB455F" w:rsidP="00BB455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455F" w:rsidRPr="00BB455F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разликуј</w:t>
            </w:r>
            <w:r w:rsidRPr="00BB455F">
              <w:rPr>
                <w:bCs/>
                <w:sz w:val="22"/>
                <w:szCs w:val="22"/>
                <w:lang w:val="sr-Cyrl-BA"/>
              </w:rPr>
              <w:t xml:space="preserve">е </w:t>
            </w:r>
            <w:r w:rsidRPr="00BB455F">
              <w:rPr>
                <w:sz w:val="22"/>
                <w:szCs w:val="22"/>
                <w:lang w:val="ru-RU"/>
              </w:rPr>
              <w:t>параметре праћења режима рада пумпи</w:t>
            </w:r>
            <w:r w:rsidRPr="00BB455F">
              <w:rPr>
                <w:bCs/>
                <w:sz w:val="22"/>
                <w:szCs w:val="22"/>
                <w:lang w:val="sr-Cyrl-CS"/>
              </w:rPr>
              <w:t>, забушивање),</w:t>
            </w:r>
          </w:p>
          <w:p w:rsidR="00BB455F" w:rsidRPr="00BB455F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познај</w:t>
            </w:r>
            <w:r w:rsidRPr="00BB455F">
              <w:rPr>
                <w:sz w:val="22"/>
                <w:szCs w:val="22"/>
                <w:lang w:val="ru-RU"/>
              </w:rPr>
              <w:t>е инструменте за мјерење битних параметара</w:t>
            </w:r>
            <w:r w:rsidRPr="00BB455F">
              <w:rPr>
                <w:bCs/>
                <w:sz w:val="22"/>
                <w:szCs w:val="22"/>
                <w:lang w:val="sr-Cyrl-CS"/>
              </w:rPr>
              <w:t>;</w:t>
            </w:r>
          </w:p>
          <w:p w:rsidR="00BB455F" w:rsidRPr="00BB455F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разумије</w:t>
            </w:r>
            <w:r w:rsidRPr="00BB455F">
              <w:rPr>
                <w:sz w:val="22"/>
                <w:szCs w:val="22"/>
                <w:lang w:val="ru-RU"/>
              </w:rPr>
              <w:t xml:space="preserve"> намјену наведених инструмената</w:t>
            </w:r>
            <w:r w:rsidRPr="00BB455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455F" w:rsidRPr="00BB455F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разумије</w:t>
            </w:r>
            <w:r w:rsidRPr="00BB455F">
              <w:rPr>
                <w:sz w:val="22"/>
                <w:szCs w:val="22"/>
                <w:lang w:val="ru-RU"/>
              </w:rPr>
              <w:t xml:space="preserve"> поступак контроле лежаја код првог пустања пумпе у рад</w:t>
            </w:r>
            <w:r w:rsidRPr="00BB455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455F" w:rsidRPr="00BB455F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разумије</w:t>
            </w:r>
            <w:r w:rsidRPr="00BB455F">
              <w:rPr>
                <w:sz w:val="22"/>
                <w:szCs w:val="22"/>
                <w:lang w:val="ru-RU"/>
              </w:rPr>
              <w:t xml:space="preserve"> поступак контроле рада заптивача на пумпама</w:t>
            </w:r>
            <w:r w:rsidRPr="00BB455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455F" w:rsidRPr="00BB455F" w:rsidRDefault="00D66451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</w:t>
            </w:r>
            <w:r w:rsidR="00BB455F">
              <w:rPr>
                <w:bCs/>
                <w:sz w:val="22"/>
                <w:szCs w:val="22"/>
                <w:lang w:val="sr-Cyrl-CS"/>
              </w:rPr>
              <w:t xml:space="preserve">је </w:t>
            </w:r>
            <w:r w:rsidR="00BB455F" w:rsidRPr="00BB455F">
              <w:rPr>
                <w:sz w:val="22"/>
                <w:szCs w:val="22"/>
                <w:lang w:val="ru-RU"/>
              </w:rPr>
              <w:t>елементе ц</w:t>
            </w:r>
            <w:r w:rsidR="00BB455F">
              <w:rPr>
                <w:sz w:val="22"/>
                <w:szCs w:val="22"/>
                <w:lang w:val="ru-RU"/>
              </w:rPr>
              <w:t>и</w:t>
            </w:r>
            <w:r w:rsidR="00BB455F" w:rsidRPr="00BB455F">
              <w:rPr>
                <w:sz w:val="22"/>
                <w:szCs w:val="22"/>
                <w:lang w:val="ru-RU"/>
              </w:rPr>
              <w:t>јевне арматуре пумпних агрегата,</w:t>
            </w:r>
          </w:p>
          <w:p w:rsidR="00BB455F" w:rsidRPr="00BB455F" w:rsidRDefault="00D66451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="00BB455F" w:rsidRPr="00BB455F">
              <w:rPr>
                <w:sz w:val="22"/>
                <w:szCs w:val="22"/>
                <w:lang w:val="ru-RU"/>
              </w:rPr>
              <w:t xml:space="preserve"> могуће кварове код цијевних затварача,</w:t>
            </w:r>
          </w:p>
          <w:p w:rsidR="00BB455F" w:rsidRPr="00BB455F" w:rsidRDefault="00D66451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="00BB455F" w:rsidRPr="00BB455F">
              <w:rPr>
                <w:sz w:val="22"/>
                <w:szCs w:val="22"/>
                <w:lang w:val="ru-RU"/>
              </w:rPr>
              <w:t xml:space="preserve"> могуће кварове код неповратних вентила-клапни,</w:t>
            </w:r>
          </w:p>
          <w:p w:rsidR="00BB455F" w:rsidRPr="00BB455F" w:rsidRDefault="00D66451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="00BB455F" w:rsidRPr="00BB455F">
              <w:rPr>
                <w:sz w:val="22"/>
                <w:szCs w:val="22"/>
                <w:lang w:val="ru-RU"/>
              </w:rPr>
              <w:t xml:space="preserve"> могуће кварове код ваздушних вентила,</w:t>
            </w:r>
          </w:p>
          <w:p w:rsidR="00BB455F" w:rsidRPr="00292155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lastRenderedPageBreak/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455F" w:rsidRPr="00BB455F" w:rsidRDefault="00BB455F" w:rsidP="00BB455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78E7" w:rsidRPr="00594D4D" w:rsidRDefault="003C78E7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C78E7" w:rsidRPr="00594D4D" w:rsidRDefault="003C78E7" w:rsidP="00734E8E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C78E7" w:rsidRPr="00594D4D" w:rsidRDefault="003C78E7" w:rsidP="00CD330F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3C78E7" w:rsidRPr="00594D4D" w:rsidTr="00F11948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C81510" w:rsidRDefault="009B047F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>Пумпне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C78E7" w:rsidRPr="00052745" w:rsidRDefault="00052745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  <w:lang w:val="sr-Cyrl-CS"/>
              </w:rPr>
              <w:t>објасни принцип рада центрифугалне пумпе</w:t>
            </w:r>
            <w:r w:rsidR="003C78E7" w:rsidRPr="0005274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  <w:lang w:val="sr-Cyrl-CS"/>
              </w:rPr>
              <w:t>наведе главне дијелове центрифугалне пумпе (</w:t>
            </w:r>
            <w:r w:rsidR="009B047F">
              <w:rPr>
                <w:sz w:val="22"/>
                <w:szCs w:val="22"/>
                <w:lang w:val="sr-Cyrl-CS"/>
              </w:rPr>
              <w:t>пумпне</w:t>
            </w:r>
            <w:r w:rsidRPr="00052745">
              <w:rPr>
                <w:sz w:val="22"/>
                <w:szCs w:val="22"/>
                <w:lang w:val="sr-Cyrl-CS"/>
              </w:rPr>
              <w:t>)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  <w:lang w:val="sr-Cyrl-CS"/>
              </w:rPr>
              <w:t xml:space="preserve">дефинише главне дијелове центрифугалне </w:t>
            </w:r>
            <w:r w:rsidR="009B047F">
              <w:rPr>
                <w:sz w:val="22"/>
                <w:szCs w:val="22"/>
                <w:lang w:val="sr-Cyrl-CS"/>
              </w:rPr>
              <w:t>пумпне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</w:rPr>
              <w:t>наведе пратећу опрему центрифугалних пумпи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  <w:lang w:val="sr-Cyrl-CS"/>
              </w:rPr>
              <w:t xml:space="preserve">наведе могуће неисправносту у раду, узроке и начине отклањања истих код центрифугалних </w:t>
            </w:r>
            <w:r w:rsidR="009B047F">
              <w:rPr>
                <w:sz w:val="22"/>
                <w:szCs w:val="22"/>
                <w:lang w:val="sr-Cyrl-CS"/>
              </w:rPr>
              <w:t>пумпи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  <w:lang w:val="sr-Cyrl-CS"/>
              </w:rPr>
              <w:t>објасни намјену и принцип рада потапајућих вертикалних вишестепених пумпи</w:t>
            </w:r>
            <w:r w:rsidRPr="00052745">
              <w:rPr>
                <w:sz w:val="22"/>
                <w:szCs w:val="22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</w:rPr>
              <w:t>дефинише главне дијелове потапајућих пумпи,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  <w:lang w:val="sr-Cyrl-CS"/>
              </w:rPr>
              <w:t>наведе могуће неисправносту у раду, узроке и начине отклањања истих код потапајућих пумпи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</w:rPr>
              <w:lastRenderedPageBreak/>
              <w:t>дефинише принцип рада бунарских пумпи (вертикална вишестепена центрифугална пумпа),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</w:rPr>
              <w:t>наведе и опише главне дијелове бунарских пумпи,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</w:rPr>
              <w:t>наведе примјену и објасни принцип рада вертикалне завојне пумпе,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</w:rPr>
              <w:t>наведе примјену и објасни принцип рада пропелерне пумпе;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sz w:val="22"/>
                <w:szCs w:val="22"/>
              </w:rPr>
              <w:t>дефинише постројење за испитивање пумпи отвореног типа,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52745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3C78E7" w:rsidRPr="00594D4D" w:rsidRDefault="003C78E7" w:rsidP="0065152A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разумије</w:t>
            </w:r>
            <w:r w:rsidRPr="00052745">
              <w:rPr>
                <w:sz w:val="22"/>
                <w:szCs w:val="22"/>
                <w:lang w:val="sr-Cyrl-CS"/>
              </w:rPr>
              <w:t xml:space="preserve"> принцип рада центрифугалне пумпе</w:t>
            </w:r>
            <w:r w:rsidRPr="0005274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052745">
              <w:rPr>
                <w:sz w:val="22"/>
                <w:szCs w:val="22"/>
                <w:lang w:val="sr-Cyrl-CS"/>
              </w:rPr>
              <w:t xml:space="preserve"> главне дијелове центрифугалне пумпе (</w:t>
            </w:r>
            <w:r w:rsidR="009B047F">
              <w:rPr>
                <w:sz w:val="22"/>
                <w:szCs w:val="22"/>
                <w:lang w:val="sr-Cyrl-CS"/>
              </w:rPr>
              <w:t>пумпне</w:t>
            </w:r>
            <w:r w:rsidRPr="00052745">
              <w:rPr>
                <w:sz w:val="22"/>
                <w:szCs w:val="22"/>
                <w:lang w:val="sr-Cyrl-CS"/>
              </w:rPr>
              <w:t>)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052745">
              <w:rPr>
                <w:sz w:val="22"/>
                <w:szCs w:val="22"/>
                <w:lang w:val="sr-Cyrl-CS"/>
              </w:rPr>
              <w:t xml:space="preserve"> главне дијелове центрифугалне </w:t>
            </w:r>
            <w:r w:rsidR="009B047F">
              <w:rPr>
                <w:sz w:val="22"/>
                <w:szCs w:val="22"/>
                <w:lang w:val="sr-Cyrl-CS"/>
              </w:rPr>
              <w:t>пумпне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052745">
              <w:rPr>
                <w:sz w:val="22"/>
                <w:szCs w:val="22"/>
              </w:rPr>
              <w:t xml:space="preserve"> пратећу опрему центрифугалних пумпи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познај</w:t>
            </w:r>
            <w:r w:rsidRPr="00052745">
              <w:rPr>
                <w:sz w:val="22"/>
                <w:szCs w:val="22"/>
                <w:lang w:val="sr-Cyrl-CS"/>
              </w:rPr>
              <w:t xml:space="preserve">е могуће неисправносту у раду, узроке и начине отклањања истих код центрифугалних </w:t>
            </w:r>
            <w:r w:rsidR="009B047F">
              <w:rPr>
                <w:sz w:val="22"/>
                <w:szCs w:val="22"/>
                <w:lang w:val="sr-Cyrl-CS"/>
              </w:rPr>
              <w:t>пумпи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познај</w:t>
            </w:r>
            <w:r w:rsidRPr="00052745">
              <w:rPr>
                <w:sz w:val="22"/>
                <w:szCs w:val="22"/>
                <w:lang w:val="sr-Cyrl-CS"/>
              </w:rPr>
              <w:t>е намјену и принцип рада потапајућих вертикалних вишестепених пумпи</w:t>
            </w:r>
            <w:r w:rsidRPr="00052745">
              <w:rPr>
                <w:sz w:val="22"/>
                <w:szCs w:val="22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</w:t>
            </w:r>
            <w:r w:rsidRPr="00052745">
              <w:rPr>
                <w:sz w:val="22"/>
                <w:szCs w:val="22"/>
              </w:rPr>
              <w:t xml:space="preserve"> главне дијелове потапајућих пумпи,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разликуј</w:t>
            </w:r>
            <w:r w:rsidRPr="00052745">
              <w:rPr>
                <w:sz w:val="22"/>
                <w:szCs w:val="22"/>
                <w:lang w:val="sr-Cyrl-CS"/>
              </w:rPr>
              <w:t>е могуће неисправносту у раду, узроке и начине отклањања истих код потапајућих пумпи</w:t>
            </w:r>
            <w:r w:rsidRPr="00052745">
              <w:rPr>
                <w:sz w:val="22"/>
                <w:szCs w:val="22"/>
                <w:lang w:val="sr-Cyrl-BA"/>
              </w:rPr>
              <w:t>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</w:t>
            </w:r>
            <w:r w:rsidRPr="00052745">
              <w:rPr>
                <w:sz w:val="22"/>
                <w:szCs w:val="22"/>
              </w:rPr>
              <w:t xml:space="preserve">е принцип рада бунарских пумпи </w:t>
            </w:r>
            <w:r w:rsidRPr="00052745">
              <w:rPr>
                <w:sz w:val="22"/>
                <w:szCs w:val="22"/>
              </w:rPr>
              <w:lastRenderedPageBreak/>
              <w:t>(вертикална вишестепена центрифугална пумпа),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</w:t>
            </w:r>
            <w:r w:rsidRPr="00052745">
              <w:rPr>
                <w:sz w:val="22"/>
                <w:szCs w:val="22"/>
              </w:rPr>
              <w:t xml:space="preserve"> главне дијелове бунарских пумпи,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052745">
              <w:rPr>
                <w:sz w:val="22"/>
                <w:szCs w:val="22"/>
              </w:rPr>
              <w:t xml:space="preserve"> примјену и објасни принцип рада вертикалне завојне пумпе,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052745">
              <w:rPr>
                <w:sz w:val="22"/>
                <w:szCs w:val="22"/>
              </w:rPr>
              <w:t xml:space="preserve"> примјену и објасни принцип рада пропелерне пумпе;</w:t>
            </w:r>
          </w:p>
          <w:p w:rsidR="00052745" w:rsidRPr="0005274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разумије принципо рада</w:t>
            </w:r>
            <w:r w:rsidRPr="00052745">
              <w:rPr>
                <w:sz w:val="22"/>
                <w:szCs w:val="22"/>
              </w:rPr>
              <w:t xml:space="preserve"> постројењ</w:t>
            </w:r>
            <w:r>
              <w:rPr>
                <w:sz w:val="22"/>
                <w:szCs w:val="22"/>
              </w:rPr>
              <w:t>а</w:t>
            </w:r>
            <w:r w:rsidRPr="00052745">
              <w:rPr>
                <w:sz w:val="22"/>
                <w:szCs w:val="22"/>
              </w:rPr>
              <w:t xml:space="preserve"> за испитивање пумпи отвореног типа,</w:t>
            </w:r>
          </w:p>
          <w:p w:rsidR="00052745" w:rsidRPr="00292155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52745" w:rsidRPr="00BB455F" w:rsidRDefault="00052745" w:rsidP="0005274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78E7" w:rsidRPr="00594D4D" w:rsidRDefault="003C78E7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C78E7" w:rsidRPr="00594D4D" w:rsidRDefault="003C78E7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C78E7" w:rsidRPr="00594D4D" w:rsidRDefault="003C78E7" w:rsidP="00CD330F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734E8E" w:rsidRPr="00594D4D" w:rsidTr="003202E2">
        <w:trPr>
          <w:jc w:val="center"/>
        </w:trPr>
        <w:tc>
          <w:tcPr>
            <w:tcW w:w="5000" w:type="pct"/>
            <w:gridSpan w:val="10"/>
          </w:tcPr>
          <w:p w:rsidR="00734E8E" w:rsidRPr="00CD330F" w:rsidRDefault="00734E8E" w:rsidP="00004FAE">
            <w:pPr>
              <w:rPr>
                <w:b/>
                <w:sz w:val="22"/>
                <w:szCs w:val="22"/>
                <w:lang w:val="sr-Cyrl-BA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34E8E" w:rsidRPr="00594D4D" w:rsidTr="00B17E27">
        <w:trPr>
          <w:trHeight w:val="1300"/>
          <w:jc w:val="center"/>
        </w:trPr>
        <w:tc>
          <w:tcPr>
            <w:tcW w:w="5000" w:type="pct"/>
            <w:gridSpan w:val="10"/>
            <w:vAlign w:val="center"/>
          </w:tcPr>
          <w:p w:rsidR="00CD330F" w:rsidRPr="00CD330F" w:rsidRDefault="00CD330F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</w:rPr>
              <w:t xml:space="preserve">Машински елементи </w:t>
            </w:r>
          </w:p>
          <w:p w:rsidR="00734E8E" w:rsidRPr="00CD330F" w:rsidRDefault="00734E8E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</w:rPr>
              <w:t>Практична настава (модули 1-</w:t>
            </w:r>
            <w:r w:rsidR="00CD330F" w:rsidRPr="00CD330F">
              <w:rPr>
                <w:sz w:val="22"/>
                <w:szCs w:val="22"/>
                <w:lang w:val="sr-Latn-BA"/>
              </w:rPr>
              <w:t>6</w:t>
            </w:r>
            <w:r w:rsidRPr="00CD330F">
              <w:rPr>
                <w:sz w:val="22"/>
                <w:szCs w:val="22"/>
              </w:rPr>
              <w:t>)</w:t>
            </w:r>
          </w:p>
          <w:p w:rsidR="00734E8E" w:rsidRPr="00CD330F" w:rsidRDefault="00CD330F" w:rsidP="00AA7AF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  <w:lang w:val="sr-Cyrl-BA"/>
              </w:rPr>
              <w:t>Хидраулика и пнеуматика</w:t>
            </w:r>
          </w:p>
          <w:p w:rsidR="00CD330F" w:rsidRPr="00CD330F" w:rsidRDefault="00CD330F" w:rsidP="00AA7AF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  <w:lang w:val="hr-HR"/>
              </w:rPr>
              <w:t>Термодинамика и термоенергетска постројења</w:t>
            </w:r>
          </w:p>
        </w:tc>
      </w:tr>
      <w:tr w:rsidR="00734E8E" w:rsidRPr="00594D4D" w:rsidTr="003202E2">
        <w:trPr>
          <w:jc w:val="center"/>
        </w:trPr>
        <w:tc>
          <w:tcPr>
            <w:tcW w:w="5000" w:type="pct"/>
            <w:gridSpan w:val="10"/>
          </w:tcPr>
          <w:p w:rsidR="00734E8E" w:rsidRPr="00CD330F" w:rsidRDefault="00734E8E" w:rsidP="00004FAE">
            <w:pPr>
              <w:rPr>
                <w:b/>
                <w:sz w:val="22"/>
                <w:szCs w:val="22"/>
                <w:lang w:val="hr-HR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34E8E" w:rsidRPr="00594D4D" w:rsidTr="00B17E27">
        <w:trPr>
          <w:trHeight w:val="2236"/>
          <w:jc w:val="center"/>
        </w:trPr>
        <w:tc>
          <w:tcPr>
            <w:tcW w:w="5000" w:type="pct"/>
            <w:gridSpan w:val="10"/>
            <w:vAlign w:val="center"/>
          </w:tcPr>
          <w:p w:rsidR="00734E8E" w:rsidRPr="00CD330F" w:rsidRDefault="00734E8E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lastRenderedPageBreak/>
              <w:t>Уџбеник одобрен од стране Министарства просв</w:t>
            </w:r>
            <w:r w:rsidR="00605AE8">
              <w:rPr>
                <w:sz w:val="22"/>
                <w:szCs w:val="22"/>
              </w:rPr>
              <w:t>јете и културе Републике Српске</w:t>
            </w:r>
          </w:p>
          <w:p w:rsidR="00734E8E" w:rsidRPr="00CD330F" w:rsidRDefault="00734E8E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Друга стручна и теоријска лите</w:t>
            </w:r>
            <w:r w:rsidR="00605AE8">
              <w:rPr>
                <w:sz w:val="22"/>
                <w:szCs w:val="22"/>
              </w:rPr>
              <w:t>ратура</w:t>
            </w:r>
          </w:p>
          <w:p w:rsidR="00734E8E" w:rsidRPr="00CD330F" w:rsidRDefault="00605AE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734E8E" w:rsidRPr="00CD330F" w:rsidRDefault="00605AE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734E8E" w:rsidRPr="00CD330F" w:rsidRDefault="00605AE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734E8E" w:rsidRPr="00CD330F" w:rsidRDefault="00605AE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734E8E" w:rsidRPr="00CD330F" w:rsidRDefault="00734E8E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Цртежи</w:t>
            </w:r>
          </w:p>
          <w:p w:rsidR="00734E8E" w:rsidRPr="00CD330F" w:rsidRDefault="00734E8E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Заштитна средства</w:t>
            </w:r>
          </w:p>
        </w:tc>
      </w:tr>
      <w:tr w:rsidR="00734E8E" w:rsidRPr="00594D4D" w:rsidTr="003202E2">
        <w:trPr>
          <w:jc w:val="center"/>
        </w:trPr>
        <w:tc>
          <w:tcPr>
            <w:tcW w:w="5000" w:type="pct"/>
            <w:gridSpan w:val="10"/>
          </w:tcPr>
          <w:p w:rsidR="00734E8E" w:rsidRPr="00CD330F" w:rsidRDefault="00734E8E" w:rsidP="00004FAE">
            <w:pPr>
              <w:rPr>
                <w:b/>
                <w:sz w:val="22"/>
                <w:szCs w:val="22"/>
                <w:lang w:val="hr-HR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34E8E" w:rsidRPr="00594D4D" w:rsidTr="00B17E27">
        <w:trPr>
          <w:trHeight w:val="715"/>
          <w:jc w:val="center"/>
        </w:trPr>
        <w:tc>
          <w:tcPr>
            <w:tcW w:w="5000" w:type="pct"/>
            <w:gridSpan w:val="10"/>
            <w:vAlign w:val="center"/>
          </w:tcPr>
          <w:p w:rsidR="00734E8E" w:rsidRPr="00B17E27" w:rsidRDefault="005C5301" w:rsidP="00B17E27">
            <w:pPr>
              <w:rPr>
                <w:sz w:val="22"/>
                <w:szCs w:val="22"/>
                <w:lang w:val="sr-Cyrl-BA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</w:tc>
      </w:tr>
    </w:tbl>
    <w:p w:rsidR="004957D5" w:rsidRPr="00594D4D" w:rsidRDefault="004957D5">
      <w:pPr>
        <w:rPr>
          <w:sz w:val="22"/>
          <w:szCs w:val="22"/>
          <w:highlight w:val="yellow"/>
          <w:lang w:val="sr-Latn-BA"/>
        </w:rPr>
      </w:pPr>
    </w:p>
    <w:p w:rsidR="002A54EB" w:rsidRPr="00594D4D" w:rsidRDefault="002A54EB">
      <w:pPr>
        <w:rPr>
          <w:sz w:val="22"/>
          <w:szCs w:val="22"/>
          <w:highlight w:val="yellow"/>
          <w:lang w:val="sr-Cyrl-BA"/>
        </w:rPr>
      </w:pPr>
    </w:p>
    <w:p w:rsidR="009B047F" w:rsidRPr="009B047F" w:rsidRDefault="009B047F">
      <w:pPr>
        <w:rPr>
          <w:sz w:val="22"/>
          <w:szCs w:val="22"/>
          <w:highlight w:val="yellow"/>
        </w:rPr>
      </w:pPr>
    </w:p>
    <w:p w:rsidR="00B17E27" w:rsidRPr="00594D4D" w:rsidRDefault="00B17E27">
      <w:pPr>
        <w:rPr>
          <w:sz w:val="22"/>
          <w:szCs w:val="22"/>
          <w:highlight w:val="yellow"/>
          <w:lang w:val="sr-Cyrl-BA"/>
        </w:rPr>
      </w:pPr>
    </w:p>
    <w:p w:rsidR="002A54EB" w:rsidRPr="00594D4D" w:rsidRDefault="002A54EB">
      <w:pPr>
        <w:rPr>
          <w:sz w:val="22"/>
          <w:szCs w:val="22"/>
          <w:highlight w:val="yellow"/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3C78E7" w:rsidRPr="00594D4D" w:rsidTr="009B047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3C78E7" w:rsidRPr="00154932" w:rsidRDefault="003C78E7" w:rsidP="00DA206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C78E7" w:rsidRPr="00154932" w:rsidRDefault="003C78E7" w:rsidP="00DA206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3C78E7" w:rsidRPr="00594D4D" w:rsidTr="009B047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3C78E7" w:rsidRPr="00154932" w:rsidRDefault="003C78E7" w:rsidP="00DA206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C78E7" w:rsidRPr="00F46670" w:rsidRDefault="003C78E7" w:rsidP="00DA206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Техничар машинске енергетике</w:t>
            </w:r>
          </w:p>
        </w:tc>
      </w:tr>
      <w:tr w:rsidR="003C78E7" w:rsidRPr="00594D4D" w:rsidTr="009B047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3C78E7" w:rsidRPr="009B047F" w:rsidRDefault="003C78E7" w:rsidP="00DA2068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C78E7" w:rsidRPr="00154932" w:rsidRDefault="003C78E7" w:rsidP="00DA2068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3C78E7" w:rsidRPr="00594D4D" w:rsidTr="009B047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3C78E7" w:rsidRPr="009B047F" w:rsidRDefault="003C78E7" w:rsidP="00DA2068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C78E7" w:rsidRPr="00154932" w:rsidRDefault="003C78E7" w:rsidP="00DA206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3C78E7" w:rsidRPr="00594D4D" w:rsidTr="009B047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3C78E7" w:rsidRPr="008B614B" w:rsidRDefault="003C78E7" w:rsidP="00DA2068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C78E7" w:rsidRPr="008B614B" w:rsidRDefault="00292155" w:rsidP="00DA206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ТЕР</w:t>
            </w:r>
            <w:r w:rsidR="003C78E7">
              <w:rPr>
                <w:b/>
                <w:sz w:val="22"/>
                <w:szCs w:val="22"/>
                <w:lang w:val="sr-Cyrl-BA"/>
              </w:rPr>
              <w:t>Р</w:t>
            </w:r>
            <w:r>
              <w:rPr>
                <w:b/>
                <w:sz w:val="22"/>
                <w:szCs w:val="22"/>
                <w:lang w:val="sr-Cyrl-BA"/>
              </w:rPr>
              <w:t>М</w:t>
            </w:r>
            <w:r w:rsidR="003C78E7">
              <w:rPr>
                <w:b/>
                <w:sz w:val="22"/>
                <w:szCs w:val="22"/>
                <w:lang w:val="sr-Cyrl-BA"/>
              </w:rPr>
              <w:t>ОЕНЕРГЕТСКА ПОСТРОЈЕЊА</w:t>
            </w:r>
          </w:p>
        </w:tc>
      </w:tr>
      <w:tr w:rsidR="00F140C9" w:rsidRPr="00594D4D" w:rsidTr="009B047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F140C9" w:rsidRPr="008B614B" w:rsidRDefault="00F140C9" w:rsidP="00DA206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38" w:type="pct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F140C9" w:rsidRPr="008B614B" w:rsidRDefault="00F140C9" w:rsidP="00F140C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08</w:t>
            </w:r>
          </w:p>
        </w:tc>
      </w:tr>
      <w:tr w:rsidR="002A54EB" w:rsidRPr="00594D4D" w:rsidTr="0065152A">
        <w:trPr>
          <w:jc w:val="center"/>
        </w:trPr>
        <w:tc>
          <w:tcPr>
            <w:tcW w:w="5000" w:type="pct"/>
            <w:gridSpan w:val="10"/>
          </w:tcPr>
          <w:p w:rsidR="002A54EB" w:rsidRPr="009B047F" w:rsidRDefault="002A54EB" w:rsidP="0065152A">
            <w:pPr>
              <w:rPr>
                <w:b/>
                <w:sz w:val="22"/>
                <w:szCs w:val="22"/>
              </w:rPr>
            </w:pPr>
            <w:r w:rsidRPr="00292155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A54EB" w:rsidRPr="00594D4D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594D4D" w:rsidRDefault="003C78E7" w:rsidP="002A54EB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техничар машинске енергетике,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</w:t>
            </w:r>
            <w:r w:rsidR="00292155">
              <w:rPr>
                <w:sz w:val="22"/>
                <w:szCs w:val="22"/>
                <w:lang w:val="sr-Cyrl-CS"/>
              </w:rPr>
              <w:t>експлоатације и одржавања тер</w:t>
            </w:r>
            <w:r>
              <w:rPr>
                <w:sz w:val="22"/>
                <w:szCs w:val="22"/>
                <w:lang w:val="sr-Cyrl-CS"/>
              </w:rPr>
              <w:t>р</w:t>
            </w:r>
            <w:r w:rsidR="00292155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оенергетских постројења.</w:t>
            </w:r>
          </w:p>
        </w:tc>
      </w:tr>
      <w:tr w:rsidR="002A54EB" w:rsidRPr="00594D4D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3C78E7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3C78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54EB" w:rsidRPr="00594D4D" w:rsidTr="009B047F">
        <w:trPr>
          <w:trHeight w:val="139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594D4D" w:rsidRDefault="002A54EB" w:rsidP="0065152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3C78E7" w:rsidRPr="008B614B" w:rsidRDefault="003C78E7" w:rsidP="003C78E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C78E7" w:rsidRPr="008B614B" w:rsidRDefault="003C78E7" w:rsidP="009B047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 (модул 1</w:t>
            </w:r>
            <w:r>
              <w:rPr>
                <w:sz w:val="22"/>
                <w:szCs w:val="22"/>
                <w:lang w:val="sr-Cyrl-CS"/>
              </w:rPr>
              <w:t>-</w:t>
            </w:r>
            <w:r w:rsidR="00292155">
              <w:rPr>
                <w:sz w:val="22"/>
                <w:szCs w:val="22"/>
                <w:lang w:val="sr-Cyrl-CS"/>
              </w:rPr>
              <w:t>7</w:t>
            </w:r>
            <w:r w:rsidR="009B047F">
              <w:rPr>
                <w:sz w:val="22"/>
                <w:szCs w:val="22"/>
                <w:lang w:val="sr-Cyrl-CS"/>
              </w:rPr>
              <w:t>)</w:t>
            </w:r>
          </w:p>
          <w:p w:rsidR="003C78E7" w:rsidRPr="008B614B" w:rsidRDefault="003C78E7" w:rsidP="009B047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</w:t>
            </w:r>
          </w:p>
          <w:p w:rsidR="002A54EB" w:rsidRPr="009B047F" w:rsidRDefault="009B047F" w:rsidP="009B047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Основи енергетике</w:t>
            </w:r>
          </w:p>
        </w:tc>
      </w:tr>
      <w:tr w:rsidR="002A54EB" w:rsidRPr="00594D4D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594D4D" w:rsidRDefault="002A54EB" w:rsidP="0065152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3C78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54EB" w:rsidRPr="00594D4D" w:rsidTr="009B047F">
        <w:trPr>
          <w:trHeight w:val="2551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71784" w:rsidRPr="00C81510" w:rsidRDefault="00571784" w:rsidP="00571784">
            <w:pPr>
              <w:pStyle w:val="BodyText"/>
              <w:rPr>
                <w:sz w:val="22"/>
                <w:szCs w:val="22"/>
                <w:lang w:val="sr-Cyrl-BA"/>
              </w:rPr>
            </w:pPr>
            <w:r w:rsidRPr="00C81510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571784" w:rsidRPr="00C81510" w:rsidRDefault="00571784" w:rsidP="00571784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 xml:space="preserve">ученици </w:t>
            </w:r>
            <w:r w:rsidRPr="00C81510">
              <w:rPr>
                <w:sz w:val="22"/>
                <w:szCs w:val="22"/>
                <w:lang w:val="hr-HR"/>
              </w:rPr>
              <w:t>стечена теоријска знања успјешно примјењују у рукова</w:t>
            </w:r>
            <w:r w:rsidR="00EF7AAD">
              <w:rPr>
                <w:sz w:val="22"/>
                <w:szCs w:val="22"/>
                <w:lang w:val="hr-HR"/>
              </w:rPr>
              <w:t xml:space="preserve">њу и одржавању </w:t>
            </w:r>
            <w:r w:rsidR="00EF7AAD">
              <w:rPr>
                <w:sz w:val="22"/>
                <w:szCs w:val="22"/>
                <w:lang w:val="sr-Cyrl-BA"/>
              </w:rPr>
              <w:t>терм</w:t>
            </w:r>
            <w:r w:rsidRPr="00C81510">
              <w:rPr>
                <w:sz w:val="22"/>
                <w:szCs w:val="22"/>
                <w:lang w:val="hr-HR"/>
              </w:rPr>
              <w:t>оенергеткских постројења</w:t>
            </w:r>
            <w:r w:rsidRPr="00C81510">
              <w:rPr>
                <w:sz w:val="22"/>
                <w:lang w:val="sr-Cyrl-CS"/>
              </w:rPr>
              <w:t>,</w:t>
            </w:r>
          </w:p>
          <w:p w:rsidR="00571784" w:rsidRPr="00C81510" w:rsidRDefault="00571784" w:rsidP="00571784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 xml:space="preserve">ученици </w:t>
            </w:r>
            <w:r w:rsidRPr="00C81510">
              <w:rPr>
                <w:sz w:val="22"/>
                <w:szCs w:val="22"/>
              </w:rPr>
              <w:t xml:space="preserve">стекну знања о избору оптималних режима рада </w:t>
            </w:r>
            <w:r w:rsidR="00EF7AAD">
              <w:rPr>
                <w:sz w:val="22"/>
                <w:szCs w:val="22"/>
                <w:lang w:val="sr-Cyrl-BA"/>
              </w:rPr>
              <w:t>терм</w:t>
            </w:r>
            <w:r w:rsidR="00EF7AAD" w:rsidRPr="00C81510">
              <w:rPr>
                <w:sz w:val="22"/>
                <w:szCs w:val="22"/>
                <w:lang w:val="hr-HR"/>
              </w:rPr>
              <w:t>о</w:t>
            </w:r>
            <w:r w:rsidRPr="00C81510">
              <w:rPr>
                <w:sz w:val="22"/>
                <w:szCs w:val="22"/>
              </w:rPr>
              <w:t>енергетских постројења</w:t>
            </w:r>
            <w:r w:rsidRPr="00C81510">
              <w:rPr>
                <w:sz w:val="22"/>
                <w:lang w:val="sr-Cyrl-CS"/>
              </w:rPr>
              <w:t>,</w:t>
            </w:r>
          </w:p>
          <w:p w:rsidR="00571784" w:rsidRPr="00C81510" w:rsidRDefault="00571784" w:rsidP="00571784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 xml:space="preserve">ученици </w:t>
            </w:r>
            <w:r w:rsidRPr="00C81510">
              <w:rPr>
                <w:sz w:val="22"/>
                <w:szCs w:val="22"/>
              </w:rPr>
              <w:t>усвоје стручну терминологију потребну за струку</w:t>
            </w:r>
            <w:r w:rsidRPr="00C81510">
              <w:rPr>
                <w:sz w:val="22"/>
                <w:szCs w:val="22"/>
                <w:lang w:val="sr-Cyrl-CS"/>
              </w:rPr>
              <w:t>,</w:t>
            </w:r>
          </w:p>
          <w:p w:rsidR="00571784" w:rsidRPr="00C81510" w:rsidRDefault="00571784" w:rsidP="00571784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</w:t>
            </w:r>
            <w:r w:rsidRPr="00C81510">
              <w:rPr>
                <w:sz w:val="22"/>
                <w:szCs w:val="22"/>
              </w:rPr>
              <w:t xml:space="preserve"> овладају вјештинама у руковању алатима</w:t>
            </w:r>
            <w:r w:rsidRPr="00C81510">
              <w:rPr>
                <w:sz w:val="22"/>
                <w:szCs w:val="22"/>
                <w:lang w:val="sr-Latn-BA"/>
              </w:rPr>
              <w:t>,</w:t>
            </w:r>
          </w:p>
          <w:p w:rsidR="00571784" w:rsidRPr="00C81510" w:rsidRDefault="00571784" w:rsidP="00571784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 буду способни за самостално кориштење и разумијевање техничке документације, стручне литературе и сл.,</w:t>
            </w:r>
          </w:p>
          <w:p w:rsidR="00571784" w:rsidRPr="00C81510" w:rsidRDefault="00571784" w:rsidP="00571784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571784" w:rsidRPr="00C81510" w:rsidRDefault="00571784" w:rsidP="00571784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 одржавају радни простор у складу са м</w:t>
            </w:r>
            <w:r w:rsidR="00F11948">
              <w:rPr>
                <w:sz w:val="22"/>
                <w:szCs w:val="22"/>
                <w:lang w:val="sr-Cyrl-CS"/>
              </w:rPr>
              <w:t>јерама заштите животне срединие</w:t>
            </w:r>
            <w:r w:rsidRPr="00C81510">
              <w:rPr>
                <w:sz w:val="22"/>
                <w:szCs w:val="22"/>
                <w:lang w:val="sr-Cyrl-CS"/>
              </w:rPr>
              <w:t xml:space="preserve">, </w:t>
            </w:r>
          </w:p>
          <w:p w:rsidR="002A54EB" w:rsidRPr="009B047F" w:rsidRDefault="00571784" w:rsidP="009B047F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>ученици</w:t>
            </w:r>
            <w:r w:rsidRPr="00C81510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C81510">
              <w:rPr>
                <w:sz w:val="22"/>
                <w:lang w:val="sr-Cyrl-CS"/>
              </w:rPr>
              <w:t>.</w:t>
            </w:r>
          </w:p>
        </w:tc>
      </w:tr>
      <w:tr w:rsidR="00AC2F6D" w:rsidRPr="00594D4D" w:rsidTr="00B74D4F">
        <w:trPr>
          <w:jc w:val="center"/>
        </w:trPr>
        <w:tc>
          <w:tcPr>
            <w:tcW w:w="5000" w:type="pct"/>
            <w:gridSpan w:val="10"/>
          </w:tcPr>
          <w:p w:rsidR="00AC2F6D" w:rsidRPr="00594D4D" w:rsidRDefault="00AC2F6D" w:rsidP="00B74D4F">
            <w:pPr>
              <w:rPr>
                <w:b/>
                <w:sz w:val="22"/>
                <w:szCs w:val="22"/>
                <w:highlight w:val="yellow"/>
              </w:rPr>
            </w:pPr>
            <w:r w:rsidRPr="00571784">
              <w:rPr>
                <w:b/>
                <w:sz w:val="22"/>
                <w:szCs w:val="22"/>
              </w:rPr>
              <w:t>Теме</w:t>
            </w:r>
          </w:p>
        </w:tc>
      </w:tr>
      <w:tr w:rsidR="00AC2F6D" w:rsidRPr="00594D4D" w:rsidTr="009B047F">
        <w:trPr>
          <w:trHeight w:val="1159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AC2F6D" w:rsidRPr="00EF7AAD" w:rsidRDefault="00EF7AA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EF7AAD">
              <w:rPr>
                <w:b/>
                <w:sz w:val="22"/>
                <w:szCs w:val="22"/>
              </w:rPr>
              <w:t>Топловодна постројења</w:t>
            </w:r>
            <w:r w:rsidR="00AC2F6D" w:rsidRPr="00EF7AAD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EF7AAD" w:rsidRPr="00EF7AAD" w:rsidRDefault="00EF7AA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EF7AAD">
              <w:rPr>
                <w:b/>
                <w:sz w:val="22"/>
                <w:szCs w:val="22"/>
              </w:rPr>
              <w:t xml:space="preserve">Вреловодна постројења </w:t>
            </w:r>
          </w:p>
          <w:p w:rsidR="00EF7AAD" w:rsidRPr="00EF7AAD" w:rsidRDefault="00EF7AA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EF7AAD">
              <w:rPr>
                <w:b/>
                <w:sz w:val="22"/>
                <w:szCs w:val="22"/>
              </w:rPr>
              <w:t>Парна постројења</w:t>
            </w:r>
          </w:p>
          <w:p w:rsidR="00AC2F6D" w:rsidRPr="00EF7AAD" w:rsidRDefault="00EF7AAD" w:rsidP="00EF7AA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EF7AAD">
              <w:rPr>
                <w:b/>
                <w:sz w:val="22"/>
                <w:szCs w:val="22"/>
              </w:rPr>
              <w:t>Топлотне подстанице</w:t>
            </w:r>
          </w:p>
          <w:p w:rsidR="00AC2F6D" w:rsidRPr="00594D4D" w:rsidRDefault="00AC2F6D" w:rsidP="00EF7AAD">
            <w:pPr>
              <w:ind w:left="720"/>
              <w:rPr>
                <w:b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AC2F6D" w:rsidRPr="00594D4D" w:rsidTr="00605AE8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71784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57178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71784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571784">
              <w:rPr>
                <w:b/>
                <w:sz w:val="22"/>
                <w:szCs w:val="22"/>
              </w:rPr>
              <w:t>Исходи</w:t>
            </w:r>
            <w:r w:rsidR="009A5B06" w:rsidRPr="0057178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571784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94D4D" w:rsidRDefault="00AC2F6D" w:rsidP="00B74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571784">
              <w:rPr>
                <w:b/>
                <w:sz w:val="22"/>
                <w:szCs w:val="22"/>
              </w:rPr>
              <w:t>Смјернице</w:t>
            </w:r>
            <w:r w:rsidR="009A5B06" w:rsidRPr="0057178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571784">
              <w:rPr>
                <w:b/>
                <w:sz w:val="22"/>
                <w:szCs w:val="22"/>
              </w:rPr>
              <w:t>за</w:t>
            </w:r>
            <w:r w:rsidR="009A5B06" w:rsidRPr="0057178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571784">
              <w:rPr>
                <w:b/>
                <w:sz w:val="22"/>
                <w:szCs w:val="22"/>
              </w:rPr>
              <w:t>наставнике</w:t>
            </w:r>
          </w:p>
        </w:tc>
      </w:tr>
      <w:tr w:rsidR="00AC2F6D" w:rsidRPr="00594D4D" w:rsidTr="00605AE8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71784" w:rsidRDefault="00AC2F6D" w:rsidP="00B74D4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71784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57178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71784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57178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94D4D" w:rsidRDefault="00AC2F6D" w:rsidP="00B74D4F">
            <w:pPr>
              <w:jc w:val="center"/>
              <w:rPr>
                <w:b/>
                <w:sz w:val="22"/>
                <w:szCs w:val="22"/>
                <w:highlight w:val="yellow"/>
                <w:lang w:val="hr-HR"/>
              </w:rPr>
            </w:pPr>
            <w:r w:rsidRPr="0057178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594D4D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AC2F6D" w:rsidRPr="00594D4D" w:rsidTr="00605AE8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594D4D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594D4D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57178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594D4D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3C78E7" w:rsidRPr="00594D4D" w:rsidTr="00605AE8">
        <w:trPr>
          <w:trHeight w:val="886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EF7AAD" w:rsidRDefault="00EF7AAD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 w:rsidRPr="00EF7AAD">
              <w:rPr>
                <w:b/>
                <w:sz w:val="22"/>
                <w:szCs w:val="22"/>
              </w:rPr>
              <w:t>Топловодна постројења</w:t>
            </w:r>
          </w:p>
          <w:p w:rsidR="003C78E7" w:rsidRPr="00EF7AAD" w:rsidRDefault="003C78E7" w:rsidP="00B74D4F">
            <w:pPr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7556D1" w:rsidRPr="00D87590" w:rsidRDefault="003C78E7" w:rsidP="007556D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D87590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 w:rsidR="007556D1" w:rsidRPr="00D87590">
              <w:rPr>
                <w:sz w:val="22"/>
                <w:szCs w:val="22"/>
              </w:rPr>
              <w:t xml:space="preserve"> топловодног постројења,</w:t>
            </w:r>
          </w:p>
          <w:p w:rsidR="007556D1" w:rsidRPr="00D87590" w:rsidRDefault="007556D1" w:rsidP="007556D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sz w:val="22"/>
                <w:szCs w:val="22"/>
                <w:lang w:val="sr-Cyrl-CS"/>
              </w:rPr>
              <w:t>објасни начин рада топловодног постројења,</w:t>
            </w:r>
          </w:p>
          <w:p w:rsidR="007556D1" w:rsidRPr="00D87590" w:rsidRDefault="007556D1" w:rsidP="007556D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sz w:val="22"/>
                <w:szCs w:val="22"/>
                <w:lang w:val="sr-Cyrl-CS"/>
              </w:rPr>
              <w:t>наведе основне конструкције топловодних котлова,</w:t>
            </w:r>
          </w:p>
          <w:p w:rsidR="007556D1" w:rsidRPr="00D87590" w:rsidRDefault="007556D1" w:rsidP="007556D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sz w:val="22"/>
                <w:szCs w:val="22"/>
                <w:lang w:val="sr-Cyrl-CS"/>
              </w:rPr>
              <w:t>објасни начин рада котла, опслуживање и пуштање кола у рад,</w:t>
            </w:r>
          </w:p>
          <w:p w:rsidR="007556D1" w:rsidRPr="00D87590" w:rsidRDefault="007556D1" w:rsidP="007556D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sz w:val="22"/>
                <w:szCs w:val="22"/>
                <w:lang w:val="sr-Cyrl-CS"/>
              </w:rPr>
              <w:t>дефинише и опише дијелове погонске и сигурносне арматуре,</w:t>
            </w:r>
          </w:p>
          <w:p w:rsidR="007556D1" w:rsidRPr="00D87590" w:rsidRDefault="00D87590" w:rsidP="007556D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sz w:val="22"/>
                <w:szCs w:val="22"/>
                <w:lang w:val="sr-Cyrl-CS"/>
              </w:rPr>
              <w:t>дефинише</w:t>
            </w:r>
            <w:r w:rsidR="007556D1" w:rsidRPr="00D87590">
              <w:rPr>
                <w:sz w:val="22"/>
                <w:szCs w:val="22"/>
                <w:lang w:val="sr-Cyrl-CS"/>
              </w:rPr>
              <w:t xml:space="preserve"> арматуру дијелова под притиском (вентили, водоказна стакла, </w:t>
            </w:r>
            <w:r w:rsidR="007556D1" w:rsidRPr="00D87590">
              <w:rPr>
                <w:sz w:val="22"/>
                <w:szCs w:val="22"/>
                <w:lang w:val="sr-Cyrl-CS"/>
              </w:rPr>
              <w:lastRenderedPageBreak/>
              <w:t>манометри),</w:t>
            </w:r>
          </w:p>
          <w:p w:rsidR="007556D1" w:rsidRPr="00D87590" w:rsidRDefault="007556D1" w:rsidP="007556D1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sz w:val="22"/>
                <w:szCs w:val="22"/>
              </w:rPr>
              <w:t>дефинише шему повезивања котла,</w:t>
            </w:r>
          </w:p>
          <w:p w:rsidR="007556D1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sz w:val="22"/>
                <w:szCs w:val="22"/>
              </w:rPr>
              <w:t>објасни</w:t>
            </w:r>
            <w:r w:rsidR="007556D1" w:rsidRPr="00D87590">
              <w:rPr>
                <w:sz w:val="22"/>
                <w:szCs w:val="22"/>
              </w:rPr>
              <w:t xml:space="preserve"> поступке регу</w:t>
            </w:r>
            <w:r w:rsidRPr="00D87590">
              <w:rPr>
                <w:sz w:val="22"/>
                <w:szCs w:val="22"/>
              </w:rPr>
              <w:t>лисања температуре воде у котлу,</w:t>
            </w:r>
          </w:p>
          <w:p w:rsidR="007556D1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87590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3C78E7" w:rsidRPr="00D87590" w:rsidRDefault="003C78E7" w:rsidP="00B74D4F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разликује</w:t>
            </w:r>
            <w:r w:rsidRPr="00D87590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 w:rsidRPr="00D87590">
              <w:rPr>
                <w:sz w:val="22"/>
                <w:szCs w:val="22"/>
              </w:rPr>
              <w:t xml:space="preserve"> топловодног постројења,</w:t>
            </w:r>
          </w:p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D87590">
              <w:rPr>
                <w:sz w:val="22"/>
                <w:szCs w:val="22"/>
                <w:lang w:val="sr-Cyrl-CS"/>
              </w:rPr>
              <w:t xml:space="preserve"> начин рада топловодног постројења,</w:t>
            </w:r>
          </w:p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D87590">
              <w:rPr>
                <w:sz w:val="22"/>
                <w:szCs w:val="22"/>
                <w:lang w:val="sr-Cyrl-CS"/>
              </w:rPr>
              <w:t xml:space="preserve"> основне конструкције топловодних котлова,</w:t>
            </w:r>
          </w:p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D87590">
              <w:rPr>
                <w:sz w:val="22"/>
                <w:szCs w:val="22"/>
                <w:lang w:val="sr-Cyrl-CS"/>
              </w:rPr>
              <w:t xml:space="preserve"> начин рада котла, опслуживање и пуштање кола у рад,</w:t>
            </w:r>
          </w:p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разликуј</w:t>
            </w:r>
            <w:r w:rsidRPr="00D87590">
              <w:rPr>
                <w:sz w:val="22"/>
                <w:szCs w:val="22"/>
                <w:lang w:val="sr-Cyrl-CS"/>
              </w:rPr>
              <w:t>е дијелове погонске и сигурносне арматуре,</w:t>
            </w:r>
          </w:p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познај</w:t>
            </w:r>
            <w:r w:rsidRPr="00D87590">
              <w:rPr>
                <w:sz w:val="22"/>
                <w:szCs w:val="22"/>
                <w:lang w:val="sr-Cyrl-CS"/>
              </w:rPr>
              <w:t>е арматуру дијелова под притиском (вентили, водоказна стакла, манометри),</w:t>
            </w:r>
          </w:p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нацрта</w:t>
            </w:r>
            <w:r w:rsidRPr="00D87590">
              <w:rPr>
                <w:sz w:val="22"/>
                <w:szCs w:val="22"/>
              </w:rPr>
              <w:t xml:space="preserve"> шему повезивања котла,</w:t>
            </w:r>
          </w:p>
          <w:p w:rsidR="00D87590" w:rsidRPr="00D87590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</w:t>
            </w:r>
            <w:r w:rsidRPr="00D87590">
              <w:rPr>
                <w:sz w:val="22"/>
                <w:szCs w:val="22"/>
              </w:rPr>
              <w:t xml:space="preserve"> поступке регулисања температуре воде у котлу,</w:t>
            </w:r>
          </w:p>
          <w:p w:rsidR="00D87590" w:rsidRPr="00292155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87590" w:rsidRPr="00BB455F" w:rsidRDefault="00D87590" w:rsidP="00D875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78E7" w:rsidRPr="00594D4D" w:rsidRDefault="003C78E7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C78E7" w:rsidRPr="00EF7AAD" w:rsidRDefault="003C78E7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 xml:space="preserve">ефикасно </w:t>
            </w:r>
            <w:r w:rsidRPr="00EF7AAD">
              <w:rPr>
                <w:sz w:val="22"/>
                <w:szCs w:val="22"/>
                <w:lang w:val="sr-Cyrl-BA"/>
              </w:rPr>
              <w:t xml:space="preserve">планира и </w:t>
            </w:r>
            <w:r w:rsidRPr="00EF7AAD">
              <w:rPr>
                <w:sz w:val="22"/>
                <w:szCs w:val="22"/>
              </w:rPr>
              <w:t>организује вријеме,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  <w:lang w:val="sr-Cyrl-BA"/>
              </w:rPr>
              <w:t xml:space="preserve">испољи </w:t>
            </w:r>
            <w:r w:rsidRPr="00EF7AAD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 xml:space="preserve">испољи љубазност, </w:t>
            </w:r>
            <w:r w:rsidRPr="00EF7AAD">
              <w:rPr>
                <w:sz w:val="22"/>
                <w:szCs w:val="22"/>
              </w:rPr>
              <w:lastRenderedPageBreak/>
              <w:t>комуникативност, ненаметљивост и флексибилност у односу према сарадницима,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EF7AAD">
              <w:rPr>
                <w:sz w:val="22"/>
                <w:szCs w:val="22"/>
              </w:rPr>
              <w:t>рјешава проблеме у раду</w:t>
            </w:r>
            <w:r w:rsidRPr="00EF7AAD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EF7AAD">
              <w:rPr>
                <w:sz w:val="22"/>
                <w:szCs w:val="22"/>
              </w:rPr>
              <w:t>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F7AA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F7AAD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EF7AAD">
              <w:rPr>
                <w:sz w:val="22"/>
                <w:szCs w:val="22"/>
              </w:rPr>
              <w:t>радну спретност, моторичку координациј</w:t>
            </w:r>
            <w:r w:rsidRPr="00EF7AAD">
              <w:rPr>
                <w:sz w:val="22"/>
                <w:szCs w:val="22"/>
                <w:lang w:val="sr-Cyrl-BA"/>
              </w:rPr>
              <w:t>у</w:t>
            </w:r>
            <w:r w:rsidRPr="00EF7AAD">
              <w:rPr>
                <w:sz w:val="22"/>
                <w:szCs w:val="22"/>
              </w:rPr>
              <w:t xml:space="preserve">, </w:t>
            </w:r>
            <w:r w:rsidRPr="00EF7AAD">
              <w:rPr>
                <w:sz w:val="22"/>
                <w:szCs w:val="22"/>
                <w:lang w:val="sr-Cyrl-BA"/>
              </w:rPr>
              <w:t xml:space="preserve">има добар </w:t>
            </w:r>
            <w:r w:rsidRPr="00EF7AAD">
              <w:rPr>
                <w:sz w:val="22"/>
                <w:szCs w:val="22"/>
              </w:rPr>
              <w:t>слух и вид,</w:t>
            </w:r>
          </w:p>
          <w:p w:rsidR="003C78E7" w:rsidRPr="00EF7AAD" w:rsidRDefault="003C78E7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gramStart"/>
            <w:r w:rsidRPr="00EF7AAD">
              <w:rPr>
                <w:sz w:val="22"/>
                <w:szCs w:val="22"/>
              </w:rPr>
              <w:t>испољава</w:t>
            </w:r>
            <w:proofErr w:type="gramEnd"/>
            <w:r w:rsidRPr="00EF7AAD">
              <w:rPr>
                <w:sz w:val="22"/>
                <w:szCs w:val="22"/>
              </w:rPr>
              <w:t xml:space="preserve"> способност самосталног р</w:t>
            </w:r>
            <w:r w:rsidRPr="00EF7AAD">
              <w:rPr>
                <w:sz w:val="22"/>
                <w:szCs w:val="22"/>
                <w:lang w:val="sr-Cyrl-BA"/>
              </w:rPr>
              <w:t>ј</w:t>
            </w:r>
            <w:r w:rsidRPr="00EF7AAD">
              <w:rPr>
                <w:sz w:val="22"/>
                <w:szCs w:val="22"/>
              </w:rPr>
              <w:t>ешавања проблема</w:t>
            </w:r>
            <w:r w:rsidRPr="00EF7AAD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3C78E7" w:rsidRPr="00EF7AAD" w:rsidRDefault="003C78E7" w:rsidP="00B74D4F">
            <w:pPr>
              <w:rPr>
                <w:sz w:val="22"/>
                <w:szCs w:val="22"/>
                <w:lang w:val="sr-Cyrl-BA"/>
              </w:rPr>
            </w:pPr>
          </w:p>
          <w:p w:rsidR="003C78E7" w:rsidRPr="00EF7AAD" w:rsidRDefault="003C78E7" w:rsidP="00B74D4F">
            <w:pPr>
              <w:rPr>
                <w:sz w:val="22"/>
                <w:szCs w:val="22"/>
                <w:lang w:val="sr-Cyrl-BA"/>
              </w:rPr>
            </w:pPr>
          </w:p>
          <w:p w:rsidR="003C78E7" w:rsidRPr="00594D4D" w:rsidRDefault="003C78E7" w:rsidP="00B74D4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C78E7" w:rsidRPr="00CD330F" w:rsidRDefault="003C78E7" w:rsidP="003C78E7">
            <w:pPr>
              <w:pStyle w:val="BodyText"/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lastRenderedPageBreak/>
              <w:t>Наставник</w:t>
            </w:r>
            <w:r w:rsidRPr="00CD330F">
              <w:rPr>
                <w:sz w:val="22"/>
                <w:szCs w:val="22"/>
                <w:lang w:val="sr-Cyrl-BA"/>
              </w:rPr>
              <w:t xml:space="preserve"> </w:t>
            </w:r>
            <w:r w:rsidRPr="00CD330F">
              <w:rPr>
                <w:sz w:val="22"/>
                <w:szCs w:val="22"/>
              </w:rPr>
              <w:t>ће:</w:t>
            </w:r>
          </w:p>
          <w:p w:rsidR="003C78E7" w:rsidRPr="00CD330F" w:rsidRDefault="003C78E7" w:rsidP="003C78E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C78E7" w:rsidRPr="00CD330F" w:rsidRDefault="003C78E7" w:rsidP="003C78E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D330F">
              <w:rPr>
                <w:sz w:val="22"/>
                <w:szCs w:val="22"/>
                <w:lang w:val="sr-Cyrl-CS"/>
              </w:rPr>
              <w:t>ученике увјежбати за: самостално проналажење, систематизовање и коришћење информација из различитих извора (стручна литература, уџбеник, интерет..); визелно опажање, поређење и успостављање веза између различитих садржаја (нпр. повезивање садржаја предмета са свакодневним искуством, садржајима других предмета и др.); тимски рад; самопроцјену; презентацију својих радова и групних пројеката и ефикасну визуелну, вербалну и писану комуникацију</w:t>
            </w:r>
            <w:r w:rsidRPr="00CD330F">
              <w:rPr>
                <w:sz w:val="22"/>
                <w:szCs w:val="22"/>
                <w:lang w:val="sr-Latn-BA"/>
              </w:rPr>
              <w:t>.</w:t>
            </w:r>
          </w:p>
          <w:p w:rsidR="003C78E7" w:rsidRPr="00CD330F" w:rsidRDefault="003C78E7" w:rsidP="003C78E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D330F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CD330F">
              <w:rPr>
                <w:sz w:val="22"/>
                <w:szCs w:val="22"/>
                <w:lang w:val="sr-Cyrl-BA"/>
              </w:rPr>
              <w:t>,</w:t>
            </w:r>
          </w:p>
          <w:p w:rsidR="003C78E7" w:rsidRPr="00CD330F" w:rsidRDefault="003C78E7" w:rsidP="003C78E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gramStart"/>
            <w:r w:rsidRPr="00CD330F">
              <w:rPr>
                <w:sz w:val="22"/>
                <w:szCs w:val="22"/>
              </w:rPr>
              <w:lastRenderedPageBreak/>
              <w:t>показати</w:t>
            </w:r>
            <w:proofErr w:type="gramEnd"/>
            <w:r w:rsidRPr="00CD330F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  <w:p w:rsidR="003C78E7" w:rsidRPr="00594D4D" w:rsidRDefault="003C78E7" w:rsidP="00B74D4F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3C78E7" w:rsidRPr="00594D4D" w:rsidRDefault="003C78E7" w:rsidP="003C78E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C78E7" w:rsidRPr="00594D4D" w:rsidRDefault="003C78E7" w:rsidP="003C78E7">
            <w:pPr>
              <w:ind w:left="185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3C78E7" w:rsidRPr="00594D4D" w:rsidTr="00605AE8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EF7AAD" w:rsidRDefault="00EF7AAD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EF7AAD">
              <w:rPr>
                <w:b/>
                <w:sz w:val="22"/>
                <w:szCs w:val="22"/>
              </w:rPr>
              <w:lastRenderedPageBreak/>
              <w:t>Вреловодна постројења</w:t>
            </w:r>
          </w:p>
          <w:p w:rsidR="003C78E7" w:rsidRPr="00EF7AAD" w:rsidRDefault="003C78E7" w:rsidP="00B74D4F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наведе подјелу котлова према конструкцији,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објасни принцип рада котла са водогрејним  цијевима,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објасни принцип рада котла са димоводним цијевима,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наведе примјесе које могу бити у води за напајање котлова,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објасни штетна дејства примјеса у води,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наведе подјелу воде према тврдоћи,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објасни поступак хемијске припреме воде,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објасни поступак испитивања квалитета воде,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sz w:val="22"/>
                <w:szCs w:val="22"/>
              </w:rPr>
              <w:t>објасни поступак термичке припреме воде,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63E27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</w:t>
            </w:r>
            <w:r w:rsidRPr="00663E27">
              <w:rPr>
                <w:bCs/>
                <w:sz w:val="22"/>
                <w:szCs w:val="22"/>
                <w:lang w:val="sr-Cyrl-CS"/>
              </w:rPr>
              <w:lastRenderedPageBreak/>
              <w:t>при раду и заштиту животне средине.</w:t>
            </w:r>
          </w:p>
          <w:p w:rsidR="003C78E7" w:rsidRPr="00594D4D" w:rsidRDefault="003C78E7" w:rsidP="00B74D4F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разликује</w:t>
            </w:r>
            <w:r w:rsidRPr="00663E27">
              <w:rPr>
                <w:sz w:val="22"/>
                <w:szCs w:val="22"/>
              </w:rPr>
              <w:t xml:space="preserve"> котлова према конструкцији,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663E27">
              <w:rPr>
                <w:sz w:val="22"/>
                <w:szCs w:val="22"/>
              </w:rPr>
              <w:t xml:space="preserve"> принцип рада котла са водогрејним  цијевима,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663E27">
              <w:rPr>
                <w:sz w:val="22"/>
                <w:szCs w:val="22"/>
              </w:rPr>
              <w:t xml:space="preserve"> принцип рада котла са димоводним цијевима,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</w:t>
            </w:r>
            <w:r w:rsidRPr="00663E27">
              <w:rPr>
                <w:sz w:val="22"/>
                <w:szCs w:val="22"/>
              </w:rPr>
              <w:t xml:space="preserve"> примјесе које могу бити у води за напајање котлова,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663E27">
              <w:rPr>
                <w:sz w:val="22"/>
                <w:szCs w:val="22"/>
              </w:rPr>
              <w:t xml:space="preserve"> штетна дејства примјеса у води,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изврши</w:t>
            </w:r>
            <w:r w:rsidRPr="00663E27">
              <w:rPr>
                <w:sz w:val="22"/>
                <w:szCs w:val="22"/>
              </w:rPr>
              <w:t xml:space="preserve"> подјелу воде према тврдоћи,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663E27">
              <w:rPr>
                <w:sz w:val="22"/>
                <w:szCs w:val="22"/>
              </w:rPr>
              <w:t xml:space="preserve"> поступак хемијске припреме воде,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663E27">
              <w:rPr>
                <w:sz w:val="22"/>
                <w:szCs w:val="22"/>
              </w:rPr>
              <w:t xml:space="preserve"> поступак испитивања квалитета воде,</w:t>
            </w:r>
          </w:p>
          <w:p w:rsidR="00663E27" w:rsidRPr="00663E27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663E27">
              <w:rPr>
                <w:sz w:val="22"/>
                <w:szCs w:val="22"/>
              </w:rPr>
              <w:t xml:space="preserve"> поступак термичке припреме воде,</w:t>
            </w:r>
          </w:p>
          <w:p w:rsidR="00663E27" w:rsidRPr="00292155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663E27" w:rsidRPr="00BB455F" w:rsidRDefault="00663E27" w:rsidP="00663E2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78E7" w:rsidRPr="00594D4D" w:rsidRDefault="003C78E7" w:rsidP="00B74D4F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C78E7" w:rsidRPr="00594D4D" w:rsidRDefault="003C78E7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C78E7" w:rsidRPr="00594D4D" w:rsidRDefault="003C78E7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3C78E7" w:rsidRPr="00594D4D" w:rsidTr="00605AE8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EF7AAD" w:rsidRDefault="00EF7AAD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EF7AAD">
              <w:rPr>
                <w:b/>
                <w:sz w:val="22"/>
                <w:szCs w:val="22"/>
              </w:rPr>
              <w:lastRenderedPageBreak/>
              <w:t>Парна постројења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03B37" w:rsidRPr="00D230ED" w:rsidRDefault="00403B37" w:rsidP="00403B3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D230ED">
              <w:rPr>
                <w:sz w:val="22"/>
                <w:szCs w:val="22"/>
              </w:rPr>
              <w:t>дијелове парног постројења,</w:t>
            </w:r>
          </w:p>
          <w:p w:rsidR="00403B37" w:rsidRPr="00D230ED" w:rsidRDefault="00403B37" w:rsidP="00403B3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>објасни начин рада парног постројења,</w:t>
            </w:r>
          </w:p>
          <w:p w:rsidR="00403B37" w:rsidRPr="00D230ED" w:rsidRDefault="00403B37" w:rsidP="00403B3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>наведе подјелу парних котлова,</w:t>
            </w:r>
          </w:p>
          <w:p w:rsidR="00403B37" w:rsidRPr="00D230ED" w:rsidRDefault="00D230ED" w:rsidP="00403B3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403B37" w:rsidRPr="00D230ED">
              <w:rPr>
                <w:sz w:val="22"/>
                <w:szCs w:val="22"/>
              </w:rPr>
              <w:t xml:space="preserve"> принцип рада парног котла,</w:t>
            </w:r>
          </w:p>
          <w:p w:rsidR="00D230ED" w:rsidRPr="00D230ED" w:rsidRDefault="00D230ED" w:rsidP="00403B3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 xml:space="preserve">објасни како се </w:t>
            </w:r>
            <w:r w:rsidR="00403B37" w:rsidRPr="00D230ED">
              <w:rPr>
                <w:sz w:val="22"/>
                <w:szCs w:val="22"/>
              </w:rPr>
              <w:t xml:space="preserve">скицира </w:t>
            </w:r>
            <w:r w:rsidRPr="00D230ED">
              <w:rPr>
                <w:sz w:val="22"/>
                <w:szCs w:val="22"/>
              </w:rPr>
              <w:t>испаривач,</w:t>
            </w:r>
          </w:p>
          <w:p w:rsidR="00403B37" w:rsidRPr="00D230ED" w:rsidRDefault="00403B37" w:rsidP="00403B3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>објасни принцип рада испаривача</w:t>
            </w:r>
            <w:r w:rsidR="00D230ED" w:rsidRPr="00D230ED">
              <w:rPr>
                <w:sz w:val="22"/>
                <w:szCs w:val="22"/>
              </w:rPr>
              <w:t>,</w:t>
            </w:r>
          </w:p>
          <w:p w:rsidR="00403B37" w:rsidRPr="00D230ED" w:rsidRDefault="00403B37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 xml:space="preserve">објасни </w:t>
            </w:r>
            <w:r w:rsidR="00D230ED" w:rsidRPr="00D230ED">
              <w:rPr>
                <w:sz w:val="22"/>
                <w:szCs w:val="22"/>
              </w:rPr>
              <w:t>поступак потпале парних котлова,</w:t>
            </w:r>
          </w:p>
          <w:p w:rsidR="00403B37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>објасни</w:t>
            </w:r>
            <w:r w:rsidR="00403B37" w:rsidRPr="00D230ED">
              <w:rPr>
                <w:sz w:val="22"/>
                <w:szCs w:val="22"/>
              </w:rPr>
              <w:t xml:space="preserve"> поступке за одржавање потребн</w:t>
            </w:r>
            <w:r w:rsidRPr="00D230ED">
              <w:rPr>
                <w:sz w:val="22"/>
                <w:szCs w:val="22"/>
              </w:rPr>
              <w:t>ог притиска и температуре котла,</w:t>
            </w:r>
          </w:p>
          <w:p w:rsidR="00403B37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>објасни</w:t>
            </w:r>
            <w:r w:rsidR="00403B37" w:rsidRPr="00D230ED">
              <w:rPr>
                <w:sz w:val="22"/>
                <w:szCs w:val="22"/>
              </w:rPr>
              <w:t xml:space="preserve"> поступке за </w:t>
            </w:r>
            <w:r w:rsidRPr="00D230ED">
              <w:rPr>
                <w:sz w:val="22"/>
                <w:szCs w:val="22"/>
              </w:rPr>
              <w:t>обуставу рада котла,</w:t>
            </w:r>
          </w:p>
          <w:p w:rsidR="00403B37" w:rsidRPr="00D230ED" w:rsidRDefault="00403B37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>наведе најчешће неисправности у раду котла и начине њиховог отклањања</w:t>
            </w:r>
            <w:r w:rsidR="00D230ED" w:rsidRPr="00D230ED">
              <w:rPr>
                <w:sz w:val="22"/>
                <w:szCs w:val="22"/>
              </w:rPr>
              <w:t>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3C78E7" w:rsidRDefault="003C78E7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711EBD" w:rsidRPr="00594D4D" w:rsidRDefault="00711EBD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</w:t>
            </w:r>
            <w:r w:rsidRPr="00D230E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230ED">
              <w:rPr>
                <w:sz w:val="22"/>
                <w:szCs w:val="22"/>
              </w:rPr>
              <w:t>дијелове парног постројења,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D230ED">
              <w:rPr>
                <w:sz w:val="22"/>
                <w:szCs w:val="22"/>
              </w:rPr>
              <w:t xml:space="preserve"> начин рада парног постројења,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изврши</w:t>
            </w:r>
            <w:r w:rsidRPr="00D230ED">
              <w:rPr>
                <w:sz w:val="22"/>
                <w:szCs w:val="22"/>
              </w:rPr>
              <w:t xml:space="preserve"> подјелу парних котлова,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</w:t>
            </w:r>
            <w:r w:rsidRPr="00D230ED">
              <w:rPr>
                <w:sz w:val="22"/>
                <w:szCs w:val="22"/>
              </w:rPr>
              <w:t>е принцип рада парног котла,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30ED">
              <w:rPr>
                <w:sz w:val="22"/>
                <w:szCs w:val="22"/>
              </w:rPr>
              <w:t>скицира испаривач,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D230ED">
              <w:rPr>
                <w:sz w:val="22"/>
                <w:szCs w:val="22"/>
              </w:rPr>
              <w:t xml:space="preserve"> принцип рада испаривача,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D230ED">
              <w:rPr>
                <w:sz w:val="22"/>
                <w:szCs w:val="22"/>
              </w:rPr>
              <w:t xml:space="preserve"> поступак потпале парних котлова,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D230ED">
              <w:rPr>
                <w:sz w:val="22"/>
                <w:szCs w:val="22"/>
              </w:rPr>
              <w:t xml:space="preserve"> поступке за одржавање потребног притиска и температуре котла,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познаје</w:t>
            </w:r>
            <w:r w:rsidRPr="00D230ED">
              <w:rPr>
                <w:sz w:val="22"/>
                <w:szCs w:val="22"/>
              </w:rPr>
              <w:t xml:space="preserve"> поступке за обуставу рада котла,</w:t>
            </w:r>
          </w:p>
          <w:p w:rsidR="00D230ED" w:rsidRPr="00D230ED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</w:t>
            </w:r>
            <w:r w:rsidRPr="00D230ED">
              <w:rPr>
                <w:sz w:val="22"/>
                <w:szCs w:val="22"/>
              </w:rPr>
              <w:t xml:space="preserve"> најчешће неисправности у раду котла и начине њиховог отклањања,</w:t>
            </w:r>
          </w:p>
          <w:p w:rsidR="00D230ED" w:rsidRPr="00292155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230ED" w:rsidRPr="00BB455F" w:rsidRDefault="00D230ED" w:rsidP="00D230E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78E7" w:rsidRPr="00594D4D" w:rsidRDefault="003C78E7" w:rsidP="00B74D4F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C78E7" w:rsidRPr="00594D4D" w:rsidRDefault="003C78E7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C78E7" w:rsidRPr="00594D4D" w:rsidRDefault="003C78E7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3C78E7" w:rsidRPr="00594D4D" w:rsidTr="00605AE8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F7AAD" w:rsidRPr="00EF7AAD" w:rsidRDefault="00EF7AAD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EF7AAD">
              <w:rPr>
                <w:b/>
                <w:sz w:val="22"/>
                <w:szCs w:val="22"/>
              </w:rPr>
              <w:lastRenderedPageBreak/>
              <w:t>Топлотне подстанице</w:t>
            </w:r>
          </w:p>
          <w:p w:rsidR="003C78E7" w:rsidRPr="00EF7AAD" w:rsidRDefault="003C78E7" w:rsidP="00EF7AAD">
            <w:pPr>
              <w:jc w:val="center"/>
              <w:rPr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711EBD" w:rsidRPr="00711EBD" w:rsidRDefault="003C78E7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711EBD" w:rsidRPr="00711EBD">
              <w:rPr>
                <w:sz w:val="22"/>
                <w:szCs w:val="22"/>
                <w:lang w:val="ru-RU"/>
              </w:rPr>
              <w:t>намјену топлотне подстанице,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објасни како се чита пројектна документација,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наведе дијелове термотехничке инсталације,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објасни рад измјењивача топлоте,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објасни рад регулатора притиска,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објасни улогу експанзионе посуде,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објасни улогу сензора протока, притиска и температуре,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објасни улогу комуникационе опреме,</w:t>
            </w:r>
          </w:p>
          <w:p w:rsidR="003C78E7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наведе основне елементе комуникационе и електроенергет</w:t>
            </w:r>
            <w:r w:rsidR="00DA2068">
              <w:rPr>
                <w:sz w:val="22"/>
                <w:szCs w:val="22"/>
                <w:lang w:val="ru-RU"/>
              </w:rPr>
              <w:t>с</w:t>
            </w:r>
            <w:r w:rsidRPr="00711EBD">
              <w:rPr>
                <w:sz w:val="22"/>
                <w:szCs w:val="22"/>
                <w:lang w:val="ru-RU"/>
              </w:rPr>
              <w:t>ке опреме,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711EBD" w:rsidRDefault="00711EBD" w:rsidP="00711EBD">
            <w:pPr>
              <w:pStyle w:val="ListParagraph"/>
              <w:ind w:left="349"/>
              <w:rPr>
                <w:sz w:val="22"/>
                <w:szCs w:val="22"/>
                <w:highlight w:val="yellow"/>
                <w:lang w:val="sr-Cyrl-BA"/>
              </w:rPr>
            </w:pPr>
          </w:p>
          <w:p w:rsidR="00711EBD" w:rsidRPr="00711EBD" w:rsidRDefault="00711EBD" w:rsidP="00711EBD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711EB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711EBD">
              <w:rPr>
                <w:sz w:val="22"/>
                <w:szCs w:val="22"/>
                <w:lang w:val="ru-RU"/>
              </w:rPr>
              <w:t>намјену топлотне подстанице,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11EBD">
              <w:rPr>
                <w:sz w:val="22"/>
                <w:szCs w:val="22"/>
                <w:lang w:val="ru-RU"/>
              </w:rPr>
              <w:t>чита пројектн</w:t>
            </w:r>
            <w:r>
              <w:rPr>
                <w:sz w:val="22"/>
                <w:szCs w:val="22"/>
                <w:lang w:val="ru-RU"/>
              </w:rPr>
              <w:t>у</w:t>
            </w:r>
            <w:r w:rsidRPr="00711EBD">
              <w:rPr>
                <w:sz w:val="22"/>
                <w:szCs w:val="22"/>
                <w:lang w:val="ru-RU"/>
              </w:rPr>
              <w:t xml:space="preserve"> документациј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711EBD">
              <w:rPr>
                <w:sz w:val="22"/>
                <w:szCs w:val="22"/>
                <w:lang w:val="ru-RU"/>
              </w:rPr>
              <w:t>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разликуј</w:t>
            </w:r>
            <w:r w:rsidRPr="00711EBD">
              <w:rPr>
                <w:sz w:val="22"/>
                <w:szCs w:val="22"/>
                <w:lang w:val="ru-RU"/>
              </w:rPr>
              <w:t>е дијелове термотехничке инсталације,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познаје</w:t>
            </w:r>
            <w:r w:rsidRPr="00711EBD">
              <w:rPr>
                <w:sz w:val="22"/>
                <w:szCs w:val="22"/>
                <w:lang w:val="ru-RU"/>
              </w:rPr>
              <w:t xml:space="preserve"> рад измјењивача топлоте,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познаје</w:t>
            </w:r>
            <w:r w:rsidRPr="00711EBD">
              <w:rPr>
                <w:sz w:val="22"/>
                <w:szCs w:val="22"/>
                <w:lang w:val="ru-RU"/>
              </w:rPr>
              <w:t xml:space="preserve"> рад регулатора притиска,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схвата</w:t>
            </w:r>
            <w:r w:rsidRPr="00711EBD">
              <w:rPr>
                <w:sz w:val="22"/>
                <w:szCs w:val="22"/>
                <w:lang w:val="ru-RU"/>
              </w:rPr>
              <w:t xml:space="preserve"> улогу експанзионе посуде,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схвата</w:t>
            </w:r>
            <w:r w:rsidRPr="00711EBD">
              <w:rPr>
                <w:sz w:val="22"/>
                <w:szCs w:val="22"/>
                <w:lang w:val="ru-RU"/>
              </w:rPr>
              <w:t xml:space="preserve"> улогу сензора протока, притиска и температуре,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разумије</w:t>
            </w:r>
            <w:r w:rsidRPr="00711EBD">
              <w:rPr>
                <w:sz w:val="22"/>
                <w:szCs w:val="22"/>
                <w:lang w:val="ru-RU"/>
              </w:rPr>
              <w:t xml:space="preserve"> улогу комуникационе опреме,</w:t>
            </w:r>
          </w:p>
          <w:p w:rsidR="00711EBD" w:rsidRPr="00711EBD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препозна</w:t>
            </w:r>
            <w:r w:rsidRPr="00711EBD">
              <w:rPr>
                <w:sz w:val="22"/>
                <w:szCs w:val="22"/>
                <w:lang w:val="ru-RU"/>
              </w:rPr>
              <w:t xml:space="preserve"> основне елементе комуникационе и електроенергет</w:t>
            </w:r>
            <w:r w:rsidR="00DA2068">
              <w:rPr>
                <w:sz w:val="22"/>
                <w:szCs w:val="22"/>
                <w:lang w:val="ru-RU"/>
              </w:rPr>
              <w:t>с</w:t>
            </w:r>
            <w:r w:rsidRPr="00711EBD">
              <w:rPr>
                <w:sz w:val="22"/>
                <w:szCs w:val="22"/>
                <w:lang w:val="ru-RU"/>
              </w:rPr>
              <w:t>ке опреме,</w:t>
            </w:r>
          </w:p>
          <w:p w:rsidR="00711EBD" w:rsidRPr="00292155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711EBD" w:rsidRPr="00BB455F" w:rsidRDefault="00711EBD" w:rsidP="00711EB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78E7" w:rsidRPr="00594D4D" w:rsidRDefault="003C78E7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C78E7" w:rsidRPr="00594D4D" w:rsidRDefault="003C78E7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3C78E7" w:rsidRPr="00594D4D" w:rsidRDefault="003C78E7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CD330F" w:rsidRPr="00594D4D" w:rsidTr="00B74D4F">
        <w:trPr>
          <w:jc w:val="center"/>
        </w:trPr>
        <w:tc>
          <w:tcPr>
            <w:tcW w:w="5000" w:type="pct"/>
            <w:gridSpan w:val="10"/>
          </w:tcPr>
          <w:p w:rsidR="00CD330F" w:rsidRPr="00CD330F" w:rsidRDefault="00CD330F" w:rsidP="00DA2068">
            <w:pPr>
              <w:rPr>
                <w:b/>
                <w:sz w:val="22"/>
                <w:szCs w:val="22"/>
                <w:lang w:val="sr-Cyrl-BA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D330F" w:rsidRPr="00594D4D" w:rsidTr="008013EC">
        <w:trPr>
          <w:trHeight w:val="1246"/>
          <w:jc w:val="center"/>
        </w:trPr>
        <w:tc>
          <w:tcPr>
            <w:tcW w:w="5000" w:type="pct"/>
            <w:gridSpan w:val="10"/>
            <w:vAlign w:val="center"/>
          </w:tcPr>
          <w:p w:rsidR="00CD330F" w:rsidRPr="00CD330F" w:rsidRDefault="00CD330F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</w:rPr>
              <w:t xml:space="preserve">Машински елементи </w:t>
            </w:r>
          </w:p>
          <w:p w:rsidR="00CD330F" w:rsidRPr="00CD330F" w:rsidRDefault="00CD330F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</w:rPr>
              <w:t>Практична настава (модули 1-</w:t>
            </w:r>
            <w:r w:rsidRPr="00CD330F">
              <w:rPr>
                <w:sz w:val="22"/>
                <w:szCs w:val="22"/>
                <w:lang w:val="sr-Latn-BA"/>
              </w:rPr>
              <w:t>6</w:t>
            </w:r>
            <w:r w:rsidRPr="00CD330F">
              <w:rPr>
                <w:sz w:val="22"/>
                <w:szCs w:val="22"/>
              </w:rPr>
              <w:t>)</w:t>
            </w:r>
          </w:p>
          <w:p w:rsidR="00CD330F" w:rsidRPr="00CD330F" w:rsidRDefault="00CD330F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  <w:lang w:val="sr-Cyrl-BA"/>
              </w:rPr>
              <w:t>Хидраулика и пнеуматика</w:t>
            </w:r>
          </w:p>
          <w:p w:rsidR="00CD330F" w:rsidRPr="00CD330F" w:rsidRDefault="00CD330F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  <w:lang w:val="hr-HR"/>
              </w:rPr>
              <w:t>Термодинамика и термоенергетска постројења</w:t>
            </w:r>
          </w:p>
        </w:tc>
      </w:tr>
      <w:tr w:rsidR="00AC2F6D" w:rsidRPr="00594D4D" w:rsidTr="00B74D4F">
        <w:trPr>
          <w:jc w:val="center"/>
        </w:trPr>
        <w:tc>
          <w:tcPr>
            <w:tcW w:w="5000" w:type="pct"/>
            <w:gridSpan w:val="10"/>
          </w:tcPr>
          <w:p w:rsidR="00AC2F6D" w:rsidRPr="00CD330F" w:rsidRDefault="00AC2F6D" w:rsidP="00B74D4F">
            <w:pPr>
              <w:rPr>
                <w:b/>
                <w:sz w:val="22"/>
                <w:szCs w:val="22"/>
                <w:lang w:val="hr-HR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C2F6D" w:rsidRPr="00594D4D" w:rsidTr="008013EC">
        <w:trPr>
          <w:trHeight w:val="2353"/>
          <w:jc w:val="center"/>
        </w:trPr>
        <w:tc>
          <w:tcPr>
            <w:tcW w:w="5000" w:type="pct"/>
            <w:gridSpan w:val="10"/>
            <w:vAlign w:val="center"/>
          </w:tcPr>
          <w:p w:rsidR="00AC2F6D" w:rsidRPr="00CD330F" w:rsidRDefault="00AC2F6D" w:rsidP="00AC2F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lastRenderedPageBreak/>
              <w:t>Уџбеник одобрен од стране Министарства просвјете и културе Републике Срп</w:t>
            </w:r>
            <w:r w:rsidR="00605AE8">
              <w:rPr>
                <w:sz w:val="22"/>
                <w:szCs w:val="22"/>
              </w:rPr>
              <w:t>ске</w:t>
            </w:r>
          </w:p>
          <w:p w:rsidR="00AC2F6D" w:rsidRPr="00CD330F" w:rsidRDefault="00AC2F6D" w:rsidP="00AC2F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Друга</w:t>
            </w:r>
            <w:r w:rsidR="00605AE8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AC2F6D" w:rsidRPr="00CD330F" w:rsidRDefault="00605AE8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AC2F6D" w:rsidRPr="00CD330F" w:rsidRDefault="00605AE8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AC2F6D" w:rsidRPr="00CD330F" w:rsidRDefault="00605AE8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Алати,</w:t>
            </w:r>
          </w:p>
          <w:p w:rsidR="00AC2F6D" w:rsidRPr="00CD330F" w:rsidRDefault="00605AE8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Слике,</w:t>
            </w:r>
          </w:p>
          <w:p w:rsidR="00AC2F6D" w:rsidRPr="00CD330F" w:rsidRDefault="00AC2F6D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Цртежи</w:t>
            </w:r>
          </w:p>
          <w:p w:rsidR="00AC2F6D" w:rsidRPr="00CD330F" w:rsidRDefault="00AC2F6D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Заштитна средства</w:t>
            </w:r>
          </w:p>
        </w:tc>
      </w:tr>
      <w:tr w:rsidR="00AC2F6D" w:rsidRPr="00594D4D" w:rsidTr="00B74D4F">
        <w:trPr>
          <w:jc w:val="center"/>
        </w:trPr>
        <w:tc>
          <w:tcPr>
            <w:tcW w:w="5000" w:type="pct"/>
            <w:gridSpan w:val="10"/>
          </w:tcPr>
          <w:p w:rsidR="00AC2F6D" w:rsidRPr="00CD330F" w:rsidRDefault="00AC2F6D" w:rsidP="00B74D4F">
            <w:pPr>
              <w:rPr>
                <w:b/>
                <w:sz w:val="22"/>
                <w:szCs w:val="22"/>
                <w:lang w:val="hr-HR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C2F6D" w:rsidRPr="00594D4D" w:rsidTr="008013EC">
        <w:trPr>
          <w:trHeight w:val="886"/>
          <w:jc w:val="center"/>
        </w:trPr>
        <w:tc>
          <w:tcPr>
            <w:tcW w:w="5000" w:type="pct"/>
            <w:gridSpan w:val="10"/>
            <w:vAlign w:val="center"/>
          </w:tcPr>
          <w:p w:rsidR="00AC2F6D" w:rsidRPr="008013EC" w:rsidRDefault="005C5301" w:rsidP="008013EC">
            <w:pPr>
              <w:rPr>
                <w:sz w:val="22"/>
                <w:szCs w:val="22"/>
                <w:lang w:val="sr-Cyrl-BA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модула.</w:t>
            </w:r>
          </w:p>
        </w:tc>
      </w:tr>
    </w:tbl>
    <w:p w:rsidR="00D411AA" w:rsidRDefault="00D411AA">
      <w:pPr>
        <w:rPr>
          <w:sz w:val="22"/>
          <w:szCs w:val="22"/>
          <w:highlight w:val="yellow"/>
          <w:lang w:val="sr-Cyrl-BA"/>
        </w:rPr>
      </w:pPr>
    </w:p>
    <w:p w:rsidR="008013EC" w:rsidRDefault="008013EC">
      <w:pPr>
        <w:rPr>
          <w:sz w:val="22"/>
          <w:szCs w:val="22"/>
          <w:highlight w:val="yellow"/>
          <w:lang w:val="sr-Cyrl-BA"/>
        </w:rPr>
      </w:pPr>
    </w:p>
    <w:p w:rsidR="008013EC" w:rsidRDefault="008013EC">
      <w:pPr>
        <w:rPr>
          <w:sz w:val="22"/>
          <w:szCs w:val="22"/>
          <w:highlight w:val="yellow"/>
          <w:lang w:val="sr-Cyrl-BA"/>
        </w:rPr>
      </w:pPr>
    </w:p>
    <w:p w:rsidR="002B4477" w:rsidRPr="00594D4D" w:rsidRDefault="002B4477">
      <w:pPr>
        <w:rPr>
          <w:sz w:val="22"/>
          <w:szCs w:val="22"/>
          <w:highlight w:val="yellow"/>
          <w:lang w:val="sr-Cyrl-BA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292155" w:rsidRPr="00594D4D" w:rsidTr="00605AE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92155" w:rsidRPr="00154932" w:rsidRDefault="00292155" w:rsidP="00DA206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2155" w:rsidRPr="00154932" w:rsidRDefault="00292155" w:rsidP="00DA206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92155" w:rsidRPr="00594D4D" w:rsidTr="00605AE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92155" w:rsidRPr="00154932" w:rsidRDefault="00292155" w:rsidP="00DA2068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2155" w:rsidRPr="00F46670" w:rsidRDefault="00292155" w:rsidP="00DA206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Техничар машинске енергетике</w:t>
            </w:r>
          </w:p>
        </w:tc>
      </w:tr>
      <w:tr w:rsidR="00292155" w:rsidRPr="00594D4D" w:rsidTr="00605AE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92155" w:rsidRPr="00605AE8" w:rsidRDefault="00292155" w:rsidP="00DA2068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2155" w:rsidRPr="00154932" w:rsidRDefault="00292155" w:rsidP="00DA2068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92155" w:rsidRPr="00594D4D" w:rsidTr="00605AE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92155" w:rsidRPr="00154932" w:rsidRDefault="00292155" w:rsidP="00DA2068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2155" w:rsidRPr="00154932" w:rsidRDefault="00292155" w:rsidP="00DA2068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292155" w:rsidRPr="00594D4D" w:rsidTr="00605AE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92155" w:rsidRPr="008B614B" w:rsidRDefault="00292155" w:rsidP="00DA2068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92155" w:rsidRPr="008B614B" w:rsidRDefault="00292155" w:rsidP="00DA206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ГАСОЕНЕРГЕТСКА ПОСТРОЈЕЊА</w:t>
            </w:r>
          </w:p>
        </w:tc>
      </w:tr>
      <w:tr w:rsidR="00F140C9" w:rsidRPr="00594D4D" w:rsidTr="00605AE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F140C9" w:rsidRPr="008B614B" w:rsidRDefault="00F140C9" w:rsidP="00DA206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38" w:type="pct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F140C9" w:rsidRPr="008B614B" w:rsidRDefault="00F140C9" w:rsidP="00062FB8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F140C9" w:rsidRPr="008B614B" w:rsidRDefault="00F140C9" w:rsidP="00F140C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09</w:t>
            </w:r>
          </w:p>
        </w:tc>
      </w:tr>
      <w:tr w:rsidR="00E154DB" w:rsidRPr="00594D4D" w:rsidTr="00B74D4F">
        <w:trPr>
          <w:jc w:val="center"/>
        </w:trPr>
        <w:tc>
          <w:tcPr>
            <w:tcW w:w="5000" w:type="pct"/>
            <w:gridSpan w:val="10"/>
          </w:tcPr>
          <w:p w:rsidR="00E154DB" w:rsidRPr="00594D4D" w:rsidRDefault="00E154DB" w:rsidP="00B74D4F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292155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154DB" w:rsidRPr="00594D4D" w:rsidTr="00F140C9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E154DB" w:rsidRPr="00594D4D" w:rsidRDefault="00292155" w:rsidP="00F140C9">
            <w:pPr>
              <w:pStyle w:val="BodyText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техничар машинске енергетике,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</w:t>
            </w:r>
            <w:r>
              <w:rPr>
                <w:sz w:val="22"/>
                <w:szCs w:val="22"/>
                <w:lang w:val="sr-Cyrl-CS"/>
              </w:rPr>
              <w:t>експлоатације и одржавања гасоенергетских постројења.</w:t>
            </w:r>
          </w:p>
        </w:tc>
      </w:tr>
      <w:tr w:rsidR="00E154DB" w:rsidRPr="00594D4D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594D4D" w:rsidRDefault="00E154DB" w:rsidP="00B74D4F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3C78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154DB" w:rsidRPr="00594D4D" w:rsidTr="008013EC">
        <w:trPr>
          <w:trHeight w:val="1300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3C78E7" w:rsidRPr="008B614B" w:rsidRDefault="003C78E7" w:rsidP="008013EC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C78E7" w:rsidRPr="008B614B" w:rsidRDefault="003C78E7" w:rsidP="00494D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 (модул 1</w:t>
            </w:r>
            <w:r>
              <w:rPr>
                <w:sz w:val="22"/>
                <w:szCs w:val="22"/>
                <w:lang w:val="sr-Cyrl-CS"/>
              </w:rPr>
              <w:t>-</w:t>
            </w:r>
            <w:r w:rsidR="00292155">
              <w:rPr>
                <w:sz w:val="22"/>
                <w:szCs w:val="22"/>
                <w:lang w:val="sr-Cyrl-CS"/>
              </w:rPr>
              <w:t>8</w:t>
            </w:r>
            <w:r w:rsidR="00494D50">
              <w:rPr>
                <w:sz w:val="22"/>
                <w:szCs w:val="22"/>
                <w:lang w:val="sr-Cyrl-CS"/>
              </w:rPr>
              <w:t>)</w:t>
            </w:r>
          </w:p>
          <w:p w:rsidR="003C78E7" w:rsidRPr="008B614B" w:rsidRDefault="00494D50" w:rsidP="00494D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Техничко цртање</w:t>
            </w:r>
          </w:p>
          <w:p w:rsidR="00E154DB" w:rsidRPr="008013EC" w:rsidRDefault="00494D50" w:rsidP="00494D50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Основи енергетике</w:t>
            </w:r>
          </w:p>
        </w:tc>
      </w:tr>
      <w:tr w:rsidR="00E154DB" w:rsidRPr="00594D4D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594D4D" w:rsidRDefault="00E154DB" w:rsidP="00B74D4F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EF7AAD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154DB" w:rsidRPr="00594D4D" w:rsidTr="008013EC">
        <w:trPr>
          <w:trHeight w:val="2605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F7AAD" w:rsidRPr="00C81510" w:rsidRDefault="00EF7AAD" w:rsidP="00EF7AAD">
            <w:pPr>
              <w:pStyle w:val="BodyText"/>
              <w:rPr>
                <w:sz w:val="22"/>
                <w:szCs w:val="22"/>
                <w:lang w:val="sr-Cyrl-BA"/>
              </w:rPr>
            </w:pPr>
            <w:r w:rsidRPr="00C81510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EF7AAD" w:rsidRPr="00C81510" w:rsidRDefault="00EF7AAD" w:rsidP="00EF7AAD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 xml:space="preserve">ученици </w:t>
            </w:r>
            <w:r w:rsidRPr="00C81510">
              <w:rPr>
                <w:sz w:val="22"/>
                <w:szCs w:val="22"/>
                <w:lang w:val="hr-HR"/>
              </w:rPr>
              <w:t>стечена теоријска знања успјешно примјењују у рукова</w:t>
            </w:r>
            <w:r>
              <w:rPr>
                <w:sz w:val="22"/>
                <w:szCs w:val="22"/>
                <w:lang w:val="hr-HR"/>
              </w:rPr>
              <w:t xml:space="preserve">њу и одржавању </w:t>
            </w:r>
            <w:r>
              <w:rPr>
                <w:sz w:val="22"/>
                <w:szCs w:val="22"/>
                <w:lang w:val="sr-Cyrl-BA"/>
              </w:rPr>
              <w:t>гас</w:t>
            </w:r>
            <w:r w:rsidRPr="00C81510">
              <w:rPr>
                <w:sz w:val="22"/>
                <w:szCs w:val="22"/>
                <w:lang w:val="hr-HR"/>
              </w:rPr>
              <w:t>оенергеткских постројења</w:t>
            </w:r>
            <w:r w:rsidRPr="00C81510">
              <w:rPr>
                <w:sz w:val="22"/>
                <w:lang w:val="sr-Cyrl-CS"/>
              </w:rPr>
              <w:t>,</w:t>
            </w:r>
          </w:p>
          <w:p w:rsidR="00EF7AAD" w:rsidRPr="00C81510" w:rsidRDefault="00EF7AAD" w:rsidP="00EF7AAD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 xml:space="preserve">ученици </w:t>
            </w:r>
            <w:r w:rsidRPr="00C81510">
              <w:rPr>
                <w:sz w:val="22"/>
                <w:szCs w:val="22"/>
              </w:rPr>
              <w:t xml:space="preserve">стекну знања о избору оптималних режима рада </w:t>
            </w:r>
            <w:r>
              <w:rPr>
                <w:sz w:val="22"/>
                <w:szCs w:val="22"/>
                <w:lang w:val="sr-Cyrl-BA"/>
              </w:rPr>
              <w:t>гас</w:t>
            </w:r>
            <w:r w:rsidRPr="00C81510">
              <w:rPr>
                <w:sz w:val="22"/>
                <w:szCs w:val="22"/>
                <w:lang w:val="hr-HR"/>
              </w:rPr>
              <w:t>о</w:t>
            </w:r>
            <w:r w:rsidRPr="00C81510">
              <w:rPr>
                <w:sz w:val="22"/>
                <w:szCs w:val="22"/>
              </w:rPr>
              <w:t>енергетских постројења</w:t>
            </w:r>
            <w:r w:rsidRPr="00C81510">
              <w:rPr>
                <w:sz w:val="22"/>
                <w:lang w:val="sr-Cyrl-CS"/>
              </w:rPr>
              <w:t>,</w:t>
            </w:r>
          </w:p>
          <w:p w:rsidR="00EF7AAD" w:rsidRPr="00C81510" w:rsidRDefault="00EF7AAD" w:rsidP="00EF7AAD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 xml:space="preserve">ученици </w:t>
            </w:r>
            <w:r w:rsidRPr="00C81510">
              <w:rPr>
                <w:sz w:val="22"/>
                <w:szCs w:val="22"/>
              </w:rPr>
              <w:t>усвоје стручну терминологију потребну за струку</w:t>
            </w:r>
            <w:r w:rsidRPr="00C81510">
              <w:rPr>
                <w:sz w:val="22"/>
                <w:szCs w:val="22"/>
                <w:lang w:val="sr-Cyrl-CS"/>
              </w:rPr>
              <w:t>,</w:t>
            </w:r>
          </w:p>
          <w:p w:rsidR="00EF7AAD" w:rsidRPr="00C81510" w:rsidRDefault="00EF7AAD" w:rsidP="00EF7AAD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</w:t>
            </w:r>
            <w:r w:rsidRPr="00C81510">
              <w:rPr>
                <w:sz w:val="22"/>
                <w:szCs w:val="22"/>
              </w:rPr>
              <w:t xml:space="preserve"> овладају вјештинама у руковању алатима</w:t>
            </w:r>
            <w:r w:rsidRPr="00C81510">
              <w:rPr>
                <w:sz w:val="22"/>
                <w:szCs w:val="22"/>
                <w:lang w:val="sr-Latn-BA"/>
              </w:rPr>
              <w:t>,</w:t>
            </w:r>
          </w:p>
          <w:p w:rsidR="00EF7AAD" w:rsidRPr="00C81510" w:rsidRDefault="00EF7AAD" w:rsidP="00EF7AAD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>ученици буду способни за самостално кориштење и разумијевање техничке документације, стручне литературе и сл.,</w:t>
            </w:r>
          </w:p>
          <w:p w:rsidR="00EF7AAD" w:rsidRPr="00C81510" w:rsidRDefault="00EF7AAD" w:rsidP="00EF7AAD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EF7AAD" w:rsidRPr="00C81510" w:rsidRDefault="00EF7AAD" w:rsidP="00EF7AAD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 w:rsidRPr="00C81510">
              <w:rPr>
                <w:sz w:val="22"/>
                <w:szCs w:val="22"/>
                <w:lang w:val="sr-Cyrl-CS"/>
              </w:rPr>
              <w:t xml:space="preserve">ученици одржавају радни простор у складу са мјерама заштите животне срединие , </w:t>
            </w:r>
          </w:p>
          <w:p w:rsidR="00E154DB" w:rsidRPr="008013EC" w:rsidRDefault="00EF7AAD" w:rsidP="008013EC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C81510">
              <w:rPr>
                <w:sz w:val="22"/>
                <w:szCs w:val="22"/>
                <w:lang w:val="sr-Cyrl-BA"/>
              </w:rPr>
              <w:t>ученици</w:t>
            </w:r>
            <w:r w:rsidRPr="00C81510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C81510">
              <w:rPr>
                <w:sz w:val="22"/>
                <w:lang w:val="sr-Cyrl-CS"/>
              </w:rPr>
              <w:t>.</w:t>
            </w:r>
          </w:p>
        </w:tc>
      </w:tr>
      <w:tr w:rsidR="00E154DB" w:rsidRPr="00594D4D" w:rsidTr="00B74D4F">
        <w:trPr>
          <w:jc w:val="center"/>
        </w:trPr>
        <w:tc>
          <w:tcPr>
            <w:tcW w:w="5000" w:type="pct"/>
            <w:gridSpan w:val="10"/>
          </w:tcPr>
          <w:p w:rsidR="00E154DB" w:rsidRPr="00594D4D" w:rsidRDefault="00E154DB" w:rsidP="00B74D4F">
            <w:pPr>
              <w:rPr>
                <w:b/>
                <w:sz w:val="22"/>
                <w:szCs w:val="22"/>
                <w:highlight w:val="yellow"/>
              </w:rPr>
            </w:pPr>
            <w:r w:rsidRPr="00EF7AAD">
              <w:rPr>
                <w:b/>
                <w:sz w:val="22"/>
                <w:szCs w:val="22"/>
              </w:rPr>
              <w:t>Теме</w:t>
            </w:r>
          </w:p>
        </w:tc>
      </w:tr>
      <w:tr w:rsidR="00E154DB" w:rsidRPr="00594D4D" w:rsidTr="008013EC">
        <w:trPr>
          <w:trHeight w:val="2614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8013EC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Обрада и транспорт природног гаса</w:t>
            </w:r>
            <w:r w:rsidRPr="008013E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8013EC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Цјевоводи за гас</w:t>
            </w:r>
            <w:r w:rsidRPr="008013E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8013EC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Гасне компресорске станице</w:t>
            </w:r>
            <w:r w:rsidRPr="008013E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8013EC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  <w:lang w:val="hr-HR"/>
              </w:rPr>
              <w:t>С</w:t>
            </w:r>
            <w:r w:rsidRPr="008013EC">
              <w:rPr>
                <w:b/>
                <w:sz w:val="22"/>
                <w:szCs w:val="22"/>
              </w:rPr>
              <w:t>танице за пречишћавање гаса</w:t>
            </w:r>
            <w:r w:rsidRPr="008013E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8013EC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Складиштење гаса</w:t>
            </w:r>
            <w:r w:rsidRPr="008013E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0F5F72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Мјерно-регулационе станице</w:t>
            </w:r>
          </w:p>
          <w:p w:rsidR="008013EC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Одоризација, филтрирање и одвајање кондензата из гаса</w:t>
            </w:r>
            <w:r w:rsidRPr="008013E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8013EC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Мјернорегулациона и сигурносна опрема за гас</w:t>
            </w:r>
            <w:r w:rsidRPr="008013E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B74D4F" w:rsidRPr="008013EC" w:rsidRDefault="008013EC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8013EC">
              <w:rPr>
                <w:b/>
                <w:sz w:val="22"/>
                <w:szCs w:val="22"/>
              </w:rPr>
              <w:t>Уређаји и опрема за сагор</w:t>
            </w:r>
            <w:r w:rsidRPr="008013EC">
              <w:rPr>
                <w:b/>
                <w:sz w:val="22"/>
                <w:szCs w:val="22"/>
                <w:lang w:val="sr-Cyrl-BA"/>
              </w:rPr>
              <w:t>и</w:t>
            </w:r>
            <w:r w:rsidRPr="008013EC">
              <w:rPr>
                <w:b/>
                <w:sz w:val="22"/>
                <w:szCs w:val="22"/>
              </w:rPr>
              <w:t>јевање гаса</w:t>
            </w:r>
          </w:p>
        </w:tc>
      </w:tr>
      <w:tr w:rsidR="00E154DB" w:rsidRPr="00594D4D" w:rsidTr="00494D50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D253CA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D253CA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3C78E7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3C78E7">
              <w:rPr>
                <w:b/>
                <w:sz w:val="22"/>
                <w:szCs w:val="22"/>
              </w:rPr>
              <w:t>Исходи</w:t>
            </w:r>
            <w:r w:rsidR="009A5B06" w:rsidRPr="003C78E7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C78E7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594D4D" w:rsidRDefault="00E154DB" w:rsidP="00B74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3C78E7">
              <w:rPr>
                <w:b/>
                <w:sz w:val="22"/>
                <w:szCs w:val="22"/>
              </w:rPr>
              <w:t>Смјернице</w:t>
            </w:r>
            <w:r w:rsidR="009A5B06" w:rsidRPr="003C78E7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C78E7">
              <w:rPr>
                <w:b/>
                <w:sz w:val="22"/>
                <w:szCs w:val="22"/>
              </w:rPr>
              <w:t>за</w:t>
            </w:r>
            <w:r w:rsidR="009A5B06" w:rsidRPr="003C78E7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C78E7">
              <w:rPr>
                <w:b/>
                <w:sz w:val="22"/>
                <w:szCs w:val="22"/>
              </w:rPr>
              <w:t>наставнике</w:t>
            </w:r>
          </w:p>
        </w:tc>
      </w:tr>
      <w:tr w:rsidR="00E154DB" w:rsidRPr="00594D4D" w:rsidTr="00494D50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D253CA" w:rsidRDefault="00E154DB" w:rsidP="00B74D4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3C78E7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3C78E7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3C78E7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3C78E7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594D4D" w:rsidRDefault="00E154DB" w:rsidP="00B74D4F">
            <w:pPr>
              <w:jc w:val="center"/>
              <w:rPr>
                <w:b/>
                <w:sz w:val="22"/>
                <w:szCs w:val="22"/>
                <w:highlight w:val="yellow"/>
                <w:lang w:val="hr-HR"/>
              </w:rPr>
            </w:pPr>
            <w:r w:rsidRPr="003C78E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594D4D" w:rsidRDefault="00E154DB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154DB" w:rsidRPr="00594D4D" w:rsidTr="00494D50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D253CA" w:rsidRDefault="00E154DB" w:rsidP="00B74D4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3C78E7" w:rsidRDefault="00E154DB" w:rsidP="00B74D4F">
            <w:pPr>
              <w:jc w:val="center"/>
              <w:rPr>
                <w:sz w:val="22"/>
                <w:szCs w:val="22"/>
                <w:lang w:val="hr-HR"/>
              </w:rPr>
            </w:pPr>
            <w:r w:rsidRPr="003C78E7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594D4D" w:rsidRDefault="00E154DB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3C78E7" w:rsidRPr="00594D4D" w:rsidTr="00494D50">
        <w:trPr>
          <w:trHeight w:val="886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C78E7" w:rsidRPr="00D253CA" w:rsidRDefault="00D253CA" w:rsidP="00E154D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D253CA">
              <w:rPr>
                <w:b/>
                <w:sz w:val="22"/>
                <w:szCs w:val="22"/>
              </w:rPr>
              <w:t>Обрада и транспорт природног гаса</w:t>
            </w:r>
          </w:p>
          <w:p w:rsidR="003C78E7" w:rsidRPr="00D253CA" w:rsidRDefault="003C78E7" w:rsidP="00B74D4F">
            <w:pPr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53CA">
              <w:rPr>
                <w:sz w:val="22"/>
                <w:szCs w:val="22"/>
              </w:rPr>
              <w:t>наведе и објасни  фазе обраде гаса</w:t>
            </w:r>
            <w:r w:rsidRPr="00D253CA">
              <w:rPr>
                <w:sz w:val="22"/>
                <w:szCs w:val="22"/>
                <w:lang w:val="sr-Cyrl-BA"/>
              </w:rPr>
              <w:t>,</w:t>
            </w:r>
          </w:p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53CA">
              <w:rPr>
                <w:sz w:val="22"/>
                <w:szCs w:val="22"/>
                <w:lang w:val="sr-Cyrl-CS"/>
              </w:rPr>
              <w:t>објасни принцип рада сабирне станице за гас,</w:t>
            </w:r>
          </w:p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53CA">
              <w:rPr>
                <w:sz w:val="22"/>
                <w:szCs w:val="22"/>
                <w:lang w:val="sr-Cyrl-BA"/>
              </w:rPr>
              <w:t xml:space="preserve">објасни како да </w:t>
            </w:r>
            <w:r w:rsidRPr="00D253CA">
              <w:rPr>
                <w:sz w:val="22"/>
                <w:szCs w:val="22"/>
              </w:rPr>
              <w:t>нацрта шему сабирне станице за гас</w:t>
            </w:r>
            <w:r w:rsidRPr="00D253CA">
              <w:rPr>
                <w:sz w:val="22"/>
                <w:szCs w:val="22"/>
                <w:lang w:val="sr-Cyrl-BA"/>
              </w:rPr>
              <w:t>,</w:t>
            </w:r>
          </w:p>
          <w:p w:rsidR="003C78E7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53CA">
              <w:rPr>
                <w:sz w:val="22"/>
                <w:szCs w:val="22"/>
              </w:rPr>
              <w:t>објасни начин транспорта гаса од налазишта до потрошача, нацрта шему транспорта природног гаса</w:t>
            </w:r>
            <w:r w:rsidRPr="00D253CA">
              <w:rPr>
                <w:sz w:val="22"/>
                <w:szCs w:val="22"/>
                <w:lang w:val="sr-Cyrl-BA"/>
              </w:rPr>
              <w:t>,</w:t>
            </w:r>
          </w:p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53CA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r w:rsidRPr="00D253CA">
              <w:rPr>
                <w:bCs/>
                <w:sz w:val="22"/>
                <w:szCs w:val="22"/>
                <w:lang w:val="sr-Cyrl-CS"/>
              </w:rPr>
              <w:lastRenderedPageBreak/>
              <w:t>мјере заштите на раду при раду и заштиту животне средине.</w:t>
            </w:r>
          </w:p>
          <w:p w:rsidR="00D253CA" w:rsidRPr="00D253CA" w:rsidRDefault="00D253CA" w:rsidP="00D253CA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</w:t>
            </w:r>
            <w:r w:rsidRPr="00D253CA">
              <w:rPr>
                <w:sz w:val="22"/>
                <w:szCs w:val="22"/>
              </w:rPr>
              <w:t xml:space="preserve"> фазе обраде гаса</w:t>
            </w:r>
            <w:r w:rsidRPr="00D253CA">
              <w:rPr>
                <w:sz w:val="22"/>
                <w:szCs w:val="22"/>
                <w:lang w:val="sr-Cyrl-BA"/>
              </w:rPr>
              <w:t>,</w:t>
            </w:r>
          </w:p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D253CA">
              <w:rPr>
                <w:sz w:val="22"/>
                <w:szCs w:val="22"/>
                <w:lang w:val="sr-Cyrl-CS"/>
              </w:rPr>
              <w:t xml:space="preserve"> принцип рада сабирне станице за гас,</w:t>
            </w:r>
          </w:p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53CA">
              <w:rPr>
                <w:sz w:val="22"/>
                <w:szCs w:val="22"/>
              </w:rPr>
              <w:t>нацрта шему сабирне станице за гас</w:t>
            </w:r>
            <w:r w:rsidRPr="00D253CA">
              <w:rPr>
                <w:sz w:val="22"/>
                <w:szCs w:val="22"/>
                <w:lang w:val="sr-Cyrl-BA"/>
              </w:rPr>
              <w:t>,</w:t>
            </w:r>
          </w:p>
          <w:p w:rsidR="00D253CA" w:rsidRPr="00D253CA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Pr="00D253CA">
              <w:rPr>
                <w:sz w:val="22"/>
                <w:szCs w:val="22"/>
              </w:rPr>
              <w:t>начин транспорта гаса од налазишта до потрошача, нацрта шему транспорта природног гаса</w:t>
            </w:r>
            <w:r w:rsidRPr="00D253CA">
              <w:rPr>
                <w:sz w:val="22"/>
                <w:szCs w:val="22"/>
                <w:lang w:val="sr-Cyrl-BA"/>
              </w:rPr>
              <w:t>,</w:t>
            </w:r>
          </w:p>
          <w:p w:rsidR="00D253CA" w:rsidRPr="00292155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253CA" w:rsidRPr="00BB455F" w:rsidRDefault="00D253CA" w:rsidP="00D253C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78E7" w:rsidRPr="00594D4D" w:rsidRDefault="003C78E7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C78E7" w:rsidRPr="00EF7AAD" w:rsidRDefault="003C78E7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 xml:space="preserve">ефикасно </w:t>
            </w:r>
            <w:r w:rsidRPr="00EF7AAD">
              <w:rPr>
                <w:sz w:val="22"/>
                <w:szCs w:val="22"/>
                <w:lang w:val="sr-Cyrl-BA"/>
              </w:rPr>
              <w:t xml:space="preserve">планира и </w:t>
            </w:r>
            <w:r w:rsidRPr="00EF7AAD">
              <w:rPr>
                <w:sz w:val="22"/>
                <w:szCs w:val="22"/>
              </w:rPr>
              <w:t>организује вријеме,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  <w:lang w:val="sr-Cyrl-BA"/>
              </w:rPr>
              <w:t xml:space="preserve">испољи </w:t>
            </w:r>
            <w:r w:rsidRPr="00EF7AAD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 xml:space="preserve">испољи позитиван однос према значају функционалне и техничке </w:t>
            </w:r>
            <w:r w:rsidRPr="00EF7AAD">
              <w:rPr>
                <w:sz w:val="22"/>
                <w:szCs w:val="22"/>
              </w:rPr>
              <w:lastRenderedPageBreak/>
              <w:t>исправности машина, уређаја и алата које користи при обављању посла,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EF7AAD">
              <w:rPr>
                <w:sz w:val="22"/>
                <w:szCs w:val="22"/>
              </w:rPr>
              <w:t>рјешава проблеме у раду</w:t>
            </w:r>
            <w:r w:rsidRPr="00EF7AAD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EF7AAD">
              <w:rPr>
                <w:sz w:val="22"/>
                <w:szCs w:val="22"/>
              </w:rPr>
              <w:t>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F7AAD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F7AAD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EF7AAD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EF7AAD">
              <w:rPr>
                <w:sz w:val="22"/>
                <w:szCs w:val="22"/>
              </w:rPr>
              <w:t>радну спретност, моторичку координациј</w:t>
            </w:r>
            <w:r w:rsidRPr="00EF7AAD">
              <w:rPr>
                <w:sz w:val="22"/>
                <w:szCs w:val="22"/>
                <w:lang w:val="sr-Cyrl-BA"/>
              </w:rPr>
              <w:t>у</w:t>
            </w:r>
            <w:r w:rsidRPr="00EF7AAD">
              <w:rPr>
                <w:sz w:val="22"/>
                <w:szCs w:val="22"/>
              </w:rPr>
              <w:t xml:space="preserve">, </w:t>
            </w:r>
            <w:r w:rsidRPr="00EF7AAD">
              <w:rPr>
                <w:sz w:val="22"/>
                <w:szCs w:val="22"/>
                <w:lang w:val="sr-Cyrl-BA"/>
              </w:rPr>
              <w:t xml:space="preserve">има добар </w:t>
            </w:r>
            <w:r w:rsidRPr="00EF7AAD">
              <w:rPr>
                <w:sz w:val="22"/>
                <w:szCs w:val="22"/>
              </w:rPr>
              <w:t>слух и вид,</w:t>
            </w:r>
          </w:p>
          <w:p w:rsidR="003C78E7" w:rsidRPr="00EF7AAD" w:rsidRDefault="003C78E7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gramStart"/>
            <w:r w:rsidRPr="00EF7AAD">
              <w:rPr>
                <w:sz w:val="22"/>
                <w:szCs w:val="22"/>
              </w:rPr>
              <w:t>испољава</w:t>
            </w:r>
            <w:proofErr w:type="gramEnd"/>
            <w:r w:rsidRPr="00EF7AAD">
              <w:rPr>
                <w:sz w:val="22"/>
                <w:szCs w:val="22"/>
              </w:rPr>
              <w:t xml:space="preserve"> способност самосталног р</w:t>
            </w:r>
            <w:r w:rsidRPr="00EF7AAD">
              <w:rPr>
                <w:sz w:val="22"/>
                <w:szCs w:val="22"/>
                <w:lang w:val="sr-Cyrl-BA"/>
              </w:rPr>
              <w:t>ј</w:t>
            </w:r>
            <w:r w:rsidRPr="00EF7AAD">
              <w:rPr>
                <w:sz w:val="22"/>
                <w:szCs w:val="22"/>
              </w:rPr>
              <w:t>ешавања проблема</w:t>
            </w:r>
            <w:r w:rsidRPr="00EF7AAD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3C78E7" w:rsidRPr="00EF7AAD" w:rsidRDefault="003C78E7" w:rsidP="00B74D4F">
            <w:pPr>
              <w:rPr>
                <w:sz w:val="22"/>
                <w:szCs w:val="22"/>
                <w:lang w:val="sr-Cyrl-BA"/>
              </w:rPr>
            </w:pPr>
          </w:p>
          <w:p w:rsidR="003C78E7" w:rsidRPr="00594D4D" w:rsidRDefault="003C78E7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3C78E7" w:rsidRPr="00594D4D" w:rsidRDefault="003C78E7" w:rsidP="00B74D4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C78E7" w:rsidRPr="00CD330F" w:rsidRDefault="003C78E7" w:rsidP="003C78E7">
            <w:pPr>
              <w:pStyle w:val="BodyText"/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lastRenderedPageBreak/>
              <w:t>Наставник</w:t>
            </w:r>
            <w:r w:rsidRPr="00CD330F">
              <w:rPr>
                <w:sz w:val="22"/>
                <w:szCs w:val="22"/>
                <w:lang w:val="sr-Cyrl-BA"/>
              </w:rPr>
              <w:t xml:space="preserve"> </w:t>
            </w:r>
            <w:r w:rsidRPr="00CD330F">
              <w:rPr>
                <w:sz w:val="22"/>
                <w:szCs w:val="22"/>
              </w:rPr>
              <w:t>ће:</w:t>
            </w:r>
          </w:p>
          <w:p w:rsidR="003C78E7" w:rsidRPr="00CD330F" w:rsidRDefault="003C78E7" w:rsidP="003C78E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C78E7" w:rsidRPr="00CD330F" w:rsidRDefault="003C78E7" w:rsidP="003C78E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D330F">
              <w:rPr>
                <w:sz w:val="22"/>
                <w:szCs w:val="22"/>
                <w:lang w:val="sr-Cyrl-CS"/>
              </w:rPr>
              <w:t xml:space="preserve">ученике увјежбати за: самостално проналажење, систематизовање и коришћење информација из различитих извора (стручна литература, уџбеник, интерет..); визелно опажање, поређење и успостављање веза између различитих садржаја (нпр. повезивање садржаја предмета са свакодневним искуством, садржајима других предмета и др.); тимски рад; самопроцјену; презентацију својих </w:t>
            </w:r>
            <w:r w:rsidRPr="00CD330F">
              <w:rPr>
                <w:sz w:val="22"/>
                <w:szCs w:val="22"/>
                <w:lang w:val="sr-Cyrl-CS"/>
              </w:rPr>
              <w:lastRenderedPageBreak/>
              <w:t>радова и групних пројеката и ефикасну визуелну, вербалну и писану комуникацију</w:t>
            </w:r>
            <w:r w:rsidRPr="00CD330F">
              <w:rPr>
                <w:sz w:val="22"/>
                <w:szCs w:val="22"/>
                <w:lang w:val="sr-Latn-BA"/>
              </w:rPr>
              <w:t>.</w:t>
            </w:r>
          </w:p>
          <w:p w:rsidR="003C78E7" w:rsidRPr="00CD330F" w:rsidRDefault="003C78E7" w:rsidP="003C78E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D330F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CD330F">
              <w:rPr>
                <w:sz w:val="22"/>
                <w:szCs w:val="22"/>
                <w:lang w:val="sr-Cyrl-BA"/>
              </w:rPr>
              <w:t>,</w:t>
            </w:r>
          </w:p>
          <w:p w:rsidR="003C78E7" w:rsidRPr="00CD330F" w:rsidRDefault="003C78E7" w:rsidP="003C78E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gramStart"/>
            <w:r w:rsidRPr="00CD330F">
              <w:rPr>
                <w:sz w:val="22"/>
                <w:szCs w:val="22"/>
              </w:rPr>
              <w:t>показати</w:t>
            </w:r>
            <w:proofErr w:type="gramEnd"/>
            <w:r w:rsidRPr="00CD330F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  <w:p w:rsidR="003C78E7" w:rsidRPr="00594D4D" w:rsidRDefault="003C78E7" w:rsidP="00B74D4F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3C78E7" w:rsidRPr="00594D4D" w:rsidRDefault="003C78E7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D5340D" w:rsidRPr="00594D4D" w:rsidTr="00494D5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E154D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D253CA">
              <w:rPr>
                <w:b/>
                <w:sz w:val="22"/>
                <w:szCs w:val="22"/>
              </w:rPr>
              <w:lastRenderedPageBreak/>
              <w:t>Цјевоводи за гас</w:t>
            </w:r>
            <w:r w:rsidRPr="00D253CA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:rsidR="00D5340D" w:rsidRPr="00D253CA" w:rsidRDefault="00D5340D" w:rsidP="00B74D4F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5340D" w:rsidRPr="00D5340D" w:rsidRDefault="00D5340D" w:rsidP="00D5340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5340D">
              <w:rPr>
                <w:bCs/>
                <w:sz w:val="22"/>
                <w:szCs w:val="22"/>
                <w:lang w:val="sr-Cyrl-CS"/>
              </w:rPr>
              <w:t>објасни</w:t>
            </w:r>
            <w:r w:rsidRPr="00D5340D">
              <w:rPr>
                <w:sz w:val="22"/>
                <w:szCs w:val="22"/>
                <w:lang w:val="sr-Cyrl-CS"/>
              </w:rPr>
              <w:t xml:space="preserve"> улогу изолације цијеви за гас и наведе начине изоловања цијеви,</w:t>
            </w:r>
          </w:p>
          <w:p w:rsidR="00D5340D" w:rsidRPr="00D5340D" w:rsidRDefault="00D5340D" w:rsidP="00D5340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5340D">
              <w:rPr>
                <w:sz w:val="22"/>
                <w:szCs w:val="22"/>
              </w:rPr>
              <w:t>објасни начин изоловања цијеви битумином</w:t>
            </w:r>
            <w:r w:rsidRPr="00D5340D">
              <w:rPr>
                <w:sz w:val="22"/>
                <w:szCs w:val="22"/>
                <w:lang w:val="sr-Cyrl-BA"/>
              </w:rPr>
              <w:t>,</w:t>
            </w:r>
          </w:p>
          <w:p w:rsidR="00D5340D" w:rsidRPr="00D5340D" w:rsidRDefault="00D5340D" w:rsidP="00D5340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5340D">
              <w:rPr>
                <w:sz w:val="22"/>
                <w:szCs w:val="22"/>
              </w:rPr>
              <w:t>објасни начин изоловања цијеви изолационим пластичним тракама</w:t>
            </w:r>
            <w:r w:rsidRPr="00D5340D">
              <w:rPr>
                <w:sz w:val="22"/>
                <w:szCs w:val="22"/>
                <w:lang w:val="sr-Cyrl-BA"/>
              </w:rPr>
              <w:t>,</w:t>
            </w:r>
          </w:p>
          <w:p w:rsidR="00D5340D" w:rsidRPr="00D5340D" w:rsidRDefault="00D5340D" w:rsidP="00D5340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5340D">
              <w:rPr>
                <w:sz w:val="22"/>
                <w:szCs w:val="22"/>
                <w:lang w:val="sr-Cyrl-BA"/>
              </w:rPr>
              <w:t>објасни</w:t>
            </w:r>
            <w:r w:rsidRPr="00D5340D">
              <w:rPr>
                <w:sz w:val="22"/>
                <w:szCs w:val="22"/>
              </w:rPr>
              <w:t xml:space="preserve"> н</w:t>
            </w:r>
            <w:r w:rsidR="00DA2068">
              <w:rPr>
                <w:sz w:val="22"/>
                <w:szCs w:val="22"/>
              </w:rPr>
              <w:t>ачин испитивања херметичности г</w:t>
            </w:r>
            <w:r w:rsidR="00DA2068">
              <w:rPr>
                <w:sz w:val="22"/>
                <w:szCs w:val="22"/>
                <w:lang w:val="sr-Cyrl-BA"/>
              </w:rPr>
              <w:t>а</w:t>
            </w:r>
            <w:r w:rsidRPr="00D5340D">
              <w:rPr>
                <w:sz w:val="22"/>
                <w:szCs w:val="22"/>
              </w:rPr>
              <w:t>соводних објеката и начин санирања пропусности гаса</w:t>
            </w:r>
            <w:r w:rsidRPr="00D5340D">
              <w:rPr>
                <w:sz w:val="22"/>
                <w:szCs w:val="22"/>
                <w:lang w:val="sr-Cyrl-BA"/>
              </w:rPr>
              <w:t>,</w:t>
            </w:r>
          </w:p>
          <w:p w:rsidR="00D5340D" w:rsidRPr="00D5340D" w:rsidRDefault="00D5340D" w:rsidP="00D5340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5340D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D5340D" w:rsidRPr="00594D4D" w:rsidRDefault="00D5340D" w:rsidP="00B74D4F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5340D" w:rsidRPr="00D5340D" w:rsidRDefault="00D5340D" w:rsidP="00DA206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разумије</w:t>
            </w:r>
            <w:r w:rsidRPr="00D5340D">
              <w:rPr>
                <w:sz w:val="22"/>
                <w:szCs w:val="22"/>
                <w:lang w:val="sr-Cyrl-CS"/>
              </w:rPr>
              <w:t xml:space="preserve"> улогу изолације цијеви за гас и наведе начине изоловања цијеви,</w:t>
            </w:r>
          </w:p>
          <w:p w:rsidR="00D5340D" w:rsidRPr="00D5340D" w:rsidRDefault="00D5340D" w:rsidP="00DA206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Pr="00D5340D">
              <w:rPr>
                <w:sz w:val="22"/>
                <w:szCs w:val="22"/>
              </w:rPr>
              <w:t xml:space="preserve"> начин изоловања цијеви битумином</w:t>
            </w:r>
            <w:r w:rsidRPr="00D5340D">
              <w:rPr>
                <w:sz w:val="22"/>
                <w:szCs w:val="22"/>
                <w:lang w:val="sr-Cyrl-BA"/>
              </w:rPr>
              <w:t>,</w:t>
            </w:r>
          </w:p>
          <w:p w:rsidR="00D5340D" w:rsidRPr="00D5340D" w:rsidRDefault="00D5340D" w:rsidP="00DA206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Pr="00D5340D">
              <w:rPr>
                <w:sz w:val="22"/>
                <w:szCs w:val="22"/>
              </w:rPr>
              <w:t xml:space="preserve"> начин изоловања цијеви изолационим пластичним тракама</w:t>
            </w:r>
            <w:r w:rsidRPr="00D5340D">
              <w:rPr>
                <w:sz w:val="22"/>
                <w:szCs w:val="22"/>
                <w:lang w:val="sr-Cyrl-BA"/>
              </w:rPr>
              <w:t>,</w:t>
            </w:r>
          </w:p>
          <w:p w:rsidR="00D5340D" w:rsidRPr="00D5340D" w:rsidRDefault="00D5340D" w:rsidP="00DA206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Pr="00D5340D">
              <w:rPr>
                <w:sz w:val="22"/>
                <w:szCs w:val="22"/>
              </w:rPr>
              <w:t xml:space="preserve"> н</w:t>
            </w:r>
            <w:r w:rsidR="00DA2068">
              <w:rPr>
                <w:sz w:val="22"/>
                <w:szCs w:val="22"/>
              </w:rPr>
              <w:t>ачин испитивања херметичности г</w:t>
            </w:r>
            <w:r w:rsidR="00DA2068">
              <w:rPr>
                <w:sz w:val="22"/>
                <w:szCs w:val="22"/>
                <w:lang w:val="sr-Cyrl-BA"/>
              </w:rPr>
              <w:t>ас</w:t>
            </w:r>
            <w:r w:rsidRPr="00D5340D">
              <w:rPr>
                <w:sz w:val="22"/>
                <w:szCs w:val="22"/>
              </w:rPr>
              <w:t>оводних објеката и начин санирања пропусности гаса</w:t>
            </w:r>
            <w:r w:rsidRPr="00D5340D">
              <w:rPr>
                <w:sz w:val="22"/>
                <w:szCs w:val="22"/>
                <w:lang w:val="sr-Cyrl-BA"/>
              </w:rPr>
              <w:t>,</w:t>
            </w:r>
          </w:p>
          <w:p w:rsidR="00D5340D" w:rsidRPr="00292155" w:rsidRDefault="00D5340D" w:rsidP="00D5340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5340D" w:rsidRPr="00BB455F" w:rsidRDefault="00D5340D" w:rsidP="00D5340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D5340D" w:rsidRPr="00594D4D" w:rsidRDefault="00D5340D" w:rsidP="00DA2068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494D5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D253CA">
              <w:rPr>
                <w:b/>
                <w:sz w:val="22"/>
                <w:szCs w:val="22"/>
              </w:rPr>
              <w:t>Гасне компресорске станице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D1809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1D1809">
              <w:rPr>
                <w:sz w:val="22"/>
                <w:szCs w:val="22"/>
                <w:lang w:val="sr-Cyrl-CS"/>
              </w:rPr>
              <w:t>улогу  компресора на магистраним гасоводима,</w:t>
            </w:r>
          </w:p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D1809">
              <w:rPr>
                <w:sz w:val="22"/>
                <w:szCs w:val="22"/>
                <w:lang w:val="sr-Cyrl-CS"/>
              </w:rPr>
              <w:t>наведе врсте компресора</w:t>
            </w:r>
            <w:r w:rsidRPr="001D1809">
              <w:rPr>
                <w:sz w:val="22"/>
                <w:szCs w:val="22"/>
                <w:lang w:val="sr-Cyrl-BA"/>
              </w:rPr>
              <w:t>,</w:t>
            </w:r>
          </w:p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D1809">
              <w:rPr>
                <w:sz w:val="22"/>
                <w:szCs w:val="22"/>
                <w:lang w:val="sr-Cyrl-CS"/>
              </w:rPr>
              <w:t>наведе основне компонете компресорске станице</w:t>
            </w:r>
            <w:r w:rsidRPr="001D1809">
              <w:rPr>
                <w:sz w:val="22"/>
                <w:szCs w:val="22"/>
                <w:lang w:val="sr-Cyrl-BA"/>
              </w:rPr>
              <w:t>,</w:t>
            </w:r>
          </w:p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D1809">
              <w:rPr>
                <w:sz w:val="22"/>
                <w:szCs w:val="22"/>
                <w:lang w:val="sr-Cyrl-BA"/>
              </w:rPr>
              <w:t xml:space="preserve">објасни како да </w:t>
            </w:r>
            <w:r w:rsidRPr="001D1809">
              <w:rPr>
                <w:sz w:val="22"/>
                <w:szCs w:val="22"/>
              </w:rPr>
              <w:t xml:space="preserve">нацрта шему гасне </w:t>
            </w:r>
            <w:r w:rsidRPr="001D1809">
              <w:rPr>
                <w:sz w:val="22"/>
                <w:szCs w:val="22"/>
              </w:rPr>
              <w:lastRenderedPageBreak/>
              <w:t>компресорске станице</w:t>
            </w:r>
            <w:r w:rsidRPr="001D1809">
              <w:rPr>
                <w:sz w:val="22"/>
                <w:szCs w:val="22"/>
                <w:lang w:val="sr-Cyrl-BA"/>
              </w:rPr>
              <w:t>,</w:t>
            </w:r>
          </w:p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D1809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  <w:p w:rsidR="00D5340D" w:rsidRPr="00594D4D" w:rsidRDefault="00D5340D" w:rsidP="001D1809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схвата</w:t>
            </w:r>
            <w:r w:rsidRPr="001D180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D1809">
              <w:rPr>
                <w:sz w:val="22"/>
                <w:szCs w:val="22"/>
                <w:lang w:val="sr-Cyrl-CS"/>
              </w:rPr>
              <w:t>улогу  компресора на магистраним гасоводима,</w:t>
            </w:r>
          </w:p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1D1809">
              <w:rPr>
                <w:sz w:val="22"/>
                <w:szCs w:val="22"/>
                <w:lang w:val="sr-Cyrl-CS"/>
              </w:rPr>
              <w:t xml:space="preserve"> врсте компресора</w:t>
            </w:r>
            <w:r w:rsidRPr="001D1809">
              <w:rPr>
                <w:sz w:val="22"/>
                <w:szCs w:val="22"/>
                <w:lang w:val="sr-Cyrl-BA"/>
              </w:rPr>
              <w:t>,</w:t>
            </w:r>
          </w:p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1D1809">
              <w:rPr>
                <w:sz w:val="22"/>
                <w:szCs w:val="22"/>
                <w:lang w:val="sr-Cyrl-CS"/>
              </w:rPr>
              <w:t xml:space="preserve"> основне компонете компресорске станице</w:t>
            </w:r>
            <w:r w:rsidRPr="001D1809">
              <w:rPr>
                <w:sz w:val="22"/>
                <w:szCs w:val="22"/>
                <w:lang w:val="sr-Cyrl-BA"/>
              </w:rPr>
              <w:t>,</w:t>
            </w:r>
          </w:p>
          <w:p w:rsidR="001D1809" w:rsidRPr="001D1809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D1809">
              <w:rPr>
                <w:sz w:val="22"/>
                <w:szCs w:val="22"/>
              </w:rPr>
              <w:t>нацрта шему гасне компресорске станице</w:t>
            </w:r>
            <w:r w:rsidRPr="001D1809">
              <w:rPr>
                <w:sz w:val="22"/>
                <w:szCs w:val="22"/>
                <w:lang w:val="sr-Cyrl-BA"/>
              </w:rPr>
              <w:t>,</w:t>
            </w:r>
          </w:p>
          <w:p w:rsidR="001D1809" w:rsidRPr="00292155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lastRenderedPageBreak/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1D1809" w:rsidRPr="00BB455F" w:rsidRDefault="001D1809" w:rsidP="001D18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D5340D" w:rsidRPr="00594D4D" w:rsidRDefault="00D5340D" w:rsidP="00B74D4F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494D5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D253CA">
              <w:rPr>
                <w:b/>
                <w:sz w:val="22"/>
                <w:szCs w:val="22"/>
                <w:lang w:val="hr-HR"/>
              </w:rPr>
              <w:lastRenderedPageBreak/>
              <w:t>С</w:t>
            </w:r>
            <w:r w:rsidRPr="00D253CA">
              <w:rPr>
                <w:b/>
                <w:sz w:val="22"/>
                <w:szCs w:val="22"/>
              </w:rPr>
              <w:t>танице за пречишћава</w:t>
            </w:r>
            <w:r w:rsidRPr="00D253CA">
              <w:rPr>
                <w:b/>
                <w:sz w:val="22"/>
                <w:szCs w:val="22"/>
                <w:lang w:val="sr-Cyrl-BA"/>
              </w:rPr>
              <w:t>-</w:t>
            </w:r>
            <w:r w:rsidRPr="00D253CA">
              <w:rPr>
                <w:b/>
                <w:sz w:val="22"/>
                <w:szCs w:val="22"/>
              </w:rPr>
              <w:t>ње гаса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A2068" w:rsidRPr="00597864" w:rsidRDefault="00597864" w:rsidP="00DA206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bCs/>
                <w:sz w:val="22"/>
                <w:szCs w:val="22"/>
                <w:lang w:val="sr-Cyrl-CS"/>
              </w:rPr>
              <w:t>о</w:t>
            </w:r>
            <w:r w:rsidR="00D5340D" w:rsidRPr="00597864">
              <w:rPr>
                <w:bCs/>
                <w:sz w:val="22"/>
                <w:szCs w:val="22"/>
                <w:lang w:val="sr-Cyrl-CS"/>
              </w:rPr>
              <w:t>бјасни</w:t>
            </w:r>
            <w:r w:rsidR="00DA2068" w:rsidRPr="0059786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A2068" w:rsidRPr="00597864">
              <w:rPr>
                <w:sz w:val="22"/>
                <w:szCs w:val="22"/>
                <w:lang w:val="ru-RU"/>
              </w:rPr>
              <w:t>улогу</w:t>
            </w:r>
            <w:r w:rsidRPr="00597864">
              <w:rPr>
                <w:sz w:val="22"/>
                <w:szCs w:val="22"/>
                <w:lang w:val="ru-RU"/>
              </w:rPr>
              <w:t xml:space="preserve"> крацера (чистача),</w:t>
            </w:r>
          </w:p>
          <w:p w:rsidR="00DA2068" w:rsidRPr="00597864" w:rsidRDefault="00DA2068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sz w:val="22"/>
                <w:szCs w:val="22"/>
                <w:lang w:val="ru-RU"/>
              </w:rPr>
              <w:t>објасни поступак чишћења ц</w:t>
            </w:r>
            <w:r w:rsidR="00597864" w:rsidRPr="00597864">
              <w:rPr>
                <w:sz w:val="22"/>
                <w:szCs w:val="22"/>
                <w:lang w:val="ru-RU"/>
              </w:rPr>
              <w:t>јевовода на чистачким станицана,</w:t>
            </w:r>
          </w:p>
          <w:p w:rsidR="00DA2068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sz w:val="22"/>
                <w:szCs w:val="22"/>
                <w:lang w:val="sr-Cyrl-BA"/>
              </w:rPr>
              <w:t xml:space="preserve">објасни како да </w:t>
            </w:r>
            <w:r w:rsidR="00DA2068" w:rsidRPr="00597864">
              <w:rPr>
                <w:sz w:val="22"/>
                <w:szCs w:val="22"/>
              </w:rPr>
              <w:t>нацрта ше</w:t>
            </w:r>
            <w:r w:rsidRPr="00597864">
              <w:rPr>
                <w:sz w:val="22"/>
                <w:szCs w:val="22"/>
              </w:rPr>
              <w:t>му отпремног  крацерског мјеста</w:t>
            </w:r>
            <w:r w:rsidRPr="00597864">
              <w:rPr>
                <w:sz w:val="22"/>
                <w:szCs w:val="22"/>
                <w:lang w:val="sr-Cyrl-BA"/>
              </w:rPr>
              <w:t>,</w:t>
            </w:r>
          </w:p>
          <w:p w:rsidR="00DA2068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sz w:val="22"/>
                <w:szCs w:val="22"/>
                <w:lang w:val="sr-Cyrl-BA"/>
              </w:rPr>
              <w:t xml:space="preserve">објасни како да </w:t>
            </w:r>
            <w:r w:rsidR="00DA2068" w:rsidRPr="00597864">
              <w:rPr>
                <w:sz w:val="22"/>
                <w:szCs w:val="22"/>
              </w:rPr>
              <w:t>нацрта ш</w:t>
            </w:r>
            <w:r w:rsidRPr="00597864">
              <w:rPr>
                <w:sz w:val="22"/>
                <w:szCs w:val="22"/>
              </w:rPr>
              <w:t>ему пријемног крацерског мјеста</w:t>
            </w:r>
            <w:r w:rsidRPr="00597864">
              <w:rPr>
                <w:sz w:val="22"/>
                <w:szCs w:val="22"/>
                <w:lang w:val="sr-Cyrl-BA"/>
              </w:rPr>
              <w:t>,</w:t>
            </w:r>
          </w:p>
          <w:p w:rsidR="00DA2068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sz w:val="22"/>
                <w:szCs w:val="22"/>
                <w:lang w:val="sr-Cyrl-BA"/>
              </w:rPr>
              <w:t xml:space="preserve">објасни како да </w:t>
            </w:r>
            <w:r w:rsidR="00DA2068" w:rsidRPr="00597864">
              <w:rPr>
                <w:sz w:val="22"/>
                <w:szCs w:val="22"/>
              </w:rPr>
              <w:t>скицира облик чистача</w:t>
            </w:r>
            <w:r w:rsidRPr="00597864">
              <w:rPr>
                <w:sz w:val="22"/>
                <w:szCs w:val="22"/>
                <w:lang w:val="sr-Cyrl-BA"/>
              </w:rPr>
              <w:t>,</w:t>
            </w:r>
          </w:p>
          <w:p w:rsidR="00D5340D" w:rsidRPr="00494D50" w:rsidRDefault="00597864" w:rsidP="00494D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7864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схвата</w:t>
            </w:r>
            <w:r w:rsidRPr="0059786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597864">
              <w:rPr>
                <w:sz w:val="22"/>
                <w:szCs w:val="22"/>
                <w:lang w:val="ru-RU"/>
              </w:rPr>
              <w:t>улогу крацера (чистача),</w:t>
            </w:r>
          </w:p>
          <w:p w:rsidR="00597864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познаје</w:t>
            </w:r>
            <w:r w:rsidRPr="00597864">
              <w:rPr>
                <w:sz w:val="22"/>
                <w:szCs w:val="22"/>
                <w:lang w:val="ru-RU"/>
              </w:rPr>
              <w:t xml:space="preserve"> поступак чишћења цјевовода на чистачким станицана,</w:t>
            </w:r>
          </w:p>
          <w:p w:rsidR="00597864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sz w:val="22"/>
                <w:szCs w:val="22"/>
              </w:rPr>
              <w:t>нацрта шему отпремног  крацерског мјеста</w:t>
            </w:r>
            <w:r w:rsidRPr="00597864">
              <w:rPr>
                <w:sz w:val="22"/>
                <w:szCs w:val="22"/>
                <w:lang w:val="sr-Cyrl-BA"/>
              </w:rPr>
              <w:t>,</w:t>
            </w:r>
          </w:p>
          <w:p w:rsidR="00597864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sz w:val="22"/>
                <w:szCs w:val="22"/>
              </w:rPr>
              <w:t>нацрта шему пријемног крацерског мјеста</w:t>
            </w:r>
            <w:r w:rsidRPr="00597864">
              <w:rPr>
                <w:sz w:val="22"/>
                <w:szCs w:val="22"/>
                <w:lang w:val="sr-Cyrl-BA"/>
              </w:rPr>
              <w:t>,</w:t>
            </w:r>
          </w:p>
          <w:p w:rsidR="00597864" w:rsidRPr="00597864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97864">
              <w:rPr>
                <w:sz w:val="22"/>
                <w:szCs w:val="22"/>
              </w:rPr>
              <w:t>скицира облик чистача</w:t>
            </w:r>
            <w:r w:rsidRPr="00597864">
              <w:rPr>
                <w:sz w:val="22"/>
                <w:szCs w:val="22"/>
                <w:lang w:val="sr-Cyrl-BA"/>
              </w:rPr>
              <w:t>,</w:t>
            </w:r>
          </w:p>
          <w:p w:rsidR="00597864" w:rsidRPr="00292155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597864" w:rsidRPr="00BB455F" w:rsidRDefault="00597864" w:rsidP="0059786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D5340D" w:rsidRPr="00594D4D" w:rsidRDefault="00D5340D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494D50">
        <w:trPr>
          <w:trHeight w:val="27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D253CA">
              <w:rPr>
                <w:b/>
                <w:sz w:val="22"/>
                <w:szCs w:val="22"/>
              </w:rPr>
              <w:t>Складиштење гаса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461B9">
              <w:rPr>
                <w:sz w:val="22"/>
                <w:szCs w:val="22"/>
              </w:rPr>
              <w:t>наведе начине складиштења гаса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461B9">
              <w:rPr>
                <w:sz w:val="22"/>
                <w:szCs w:val="22"/>
              </w:rPr>
              <w:t>о</w:t>
            </w:r>
            <w:r w:rsidRPr="00B461B9">
              <w:rPr>
                <w:sz w:val="22"/>
                <w:szCs w:val="22"/>
                <w:lang w:val="sr-Cyrl-BA"/>
              </w:rPr>
              <w:t>бјасни</w:t>
            </w:r>
            <w:r w:rsidRPr="00B461B9">
              <w:rPr>
                <w:sz w:val="22"/>
                <w:szCs w:val="22"/>
              </w:rPr>
              <w:t xml:space="preserve"> начин складиштења гаса у резервоаре са високим притиском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461B9">
              <w:rPr>
                <w:sz w:val="22"/>
                <w:szCs w:val="22"/>
                <w:lang w:val="sr-Cyrl-CS"/>
              </w:rPr>
              <w:t>наведе опрему за пуњење и пражњење високопритисних резервоара,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461B9">
              <w:rPr>
                <w:sz w:val="22"/>
                <w:szCs w:val="22"/>
                <w:lang w:val="sr-Cyrl-BA"/>
              </w:rPr>
              <w:t xml:space="preserve">објасни како да </w:t>
            </w:r>
            <w:r w:rsidRPr="00B461B9">
              <w:rPr>
                <w:sz w:val="22"/>
                <w:szCs w:val="22"/>
              </w:rPr>
              <w:t xml:space="preserve">нацрта </w:t>
            </w:r>
            <w:r w:rsidRPr="00B461B9">
              <w:rPr>
                <w:sz w:val="22"/>
                <w:szCs w:val="22"/>
                <w:lang w:val="sr-Cyrl-BA"/>
              </w:rPr>
              <w:t>ш</w:t>
            </w:r>
            <w:r w:rsidRPr="00B461B9">
              <w:rPr>
                <w:sz w:val="22"/>
                <w:szCs w:val="22"/>
              </w:rPr>
              <w:t>ему високопритисног резервоара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461B9">
              <w:rPr>
                <w:sz w:val="22"/>
                <w:szCs w:val="22"/>
              </w:rPr>
              <w:t>о</w:t>
            </w:r>
            <w:r w:rsidRPr="00B461B9">
              <w:rPr>
                <w:sz w:val="22"/>
                <w:szCs w:val="22"/>
                <w:lang w:val="sr-Cyrl-BA"/>
              </w:rPr>
              <w:t>бјасни</w:t>
            </w:r>
            <w:r w:rsidRPr="00B461B9">
              <w:rPr>
                <w:sz w:val="22"/>
                <w:szCs w:val="22"/>
              </w:rPr>
              <w:t xml:space="preserve"> остале </w:t>
            </w:r>
            <w:r w:rsidRPr="00B461B9">
              <w:rPr>
                <w:sz w:val="22"/>
                <w:szCs w:val="22"/>
              </w:rPr>
              <w:lastRenderedPageBreak/>
              <w:t>пост</w:t>
            </w:r>
            <w:r w:rsidRPr="00B461B9">
              <w:rPr>
                <w:sz w:val="22"/>
                <w:szCs w:val="22"/>
                <w:lang w:val="sr-Cyrl-BA"/>
              </w:rPr>
              <w:t>у</w:t>
            </w:r>
            <w:r w:rsidRPr="00B461B9">
              <w:rPr>
                <w:sz w:val="22"/>
                <w:szCs w:val="22"/>
              </w:rPr>
              <w:t>п</w:t>
            </w:r>
            <w:r w:rsidRPr="00B461B9">
              <w:rPr>
                <w:sz w:val="22"/>
                <w:szCs w:val="22"/>
                <w:lang w:val="sr-Cyrl-BA"/>
              </w:rPr>
              <w:t>к</w:t>
            </w:r>
            <w:r w:rsidRPr="00B461B9">
              <w:rPr>
                <w:sz w:val="22"/>
                <w:szCs w:val="22"/>
              </w:rPr>
              <w:t>е складиштења гаса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D5340D" w:rsidRPr="00494D50" w:rsidRDefault="00B461B9" w:rsidP="00494D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461B9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</w:t>
            </w:r>
            <w:r w:rsidRPr="00B461B9">
              <w:rPr>
                <w:sz w:val="22"/>
                <w:szCs w:val="22"/>
              </w:rPr>
              <w:t>начине складиштења гаса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Pr="00B461B9">
              <w:rPr>
                <w:sz w:val="22"/>
                <w:szCs w:val="22"/>
              </w:rPr>
              <w:t xml:space="preserve"> начин складиштења гаса у резервоаре са високим притиском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познај</w:t>
            </w:r>
            <w:r w:rsidRPr="00B461B9">
              <w:rPr>
                <w:sz w:val="22"/>
                <w:szCs w:val="22"/>
                <w:lang w:val="sr-Cyrl-CS"/>
              </w:rPr>
              <w:t>е опрему за пуњење и пражњење високопритисних резервоара,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461B9">
              <w:rPr>
                <w:sz w:val="22"/>
                <w:szCs w:val="22"/>
              </w:rPr>
              <w:t xml:space="preserve">нацрта </w:t>
            </w:r>
            <w:r w:rsidRPr="00B461B9">
              <w:rPr>
                <w:sz w:val="22"/>
                <w:szCs w:val="22"/>
                <w:lang w:val="sr-Cyrl-BA"/>
              </w:rPr>
              <w:t>ш</w:t>
            </w:r>
            <w:r w:rsidRPr="00B461B9">
              <w:rPr>
                <w:sz w:val="22"/>
                <w:szCs w:val="22"/>
              </w:rPr>
              <w:t>ему високопритисног резервоара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B461B9" w:rsidRPr="00B461B9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Pr="00B461B9">
              <w:rPr>
                <w:sz w:val="22"/>
                <w:szCs w:val="22"/>
              </w:rPr>
              <w:t xml:space="preserve"> остале пост</w:t>
            </w:r>
            <w:r w:rsidRPr="00B461B9">
              <w:rPr>
                <w:sz w:val="22"/>
                <w:szCs w:val="22"/>
                <w:lang w:val="sr-Cyrl-BA"/>
              </w:rPr>
              <w:t>у</w:t>
            </w:r>
            <w:r w:rsidRPr="00B461B9">
              <w:rPr>
                <w:sz w:val="22"/>
                <w:szCs w:val="22"/>
              </w:rPr>
              <w:t>п</w:t>
            </w:r>
            <w:r w:rsidRPr="00B461B9">
              <w:rPr>
                <w:sz w:val="22"/>
                <w:szCs w:val="22"/>
                <w:lang w:val="sr-Cyrl-BA"/>
              </w:rPr>
              <w:t>к</w:t>
            </w:r>
            <w:r w:rsidRPr="00B461B9">
              <w:rPr>
                <w:sz w:val="22"/>
                <w:szCs w:val="22"/>
              </w:rPr>
              <w:t xml:space="preserve">е </w:t>
            </w:r>
            <w:r w:rsidRPr="00B461B9">
              <w:rPr>
                <w:sz w:val="22"/>
                <w:szCs w:val="22"/>
              </w:rPr>
              <w:lastRenderedPageBreak/>
              <w:t>складиштења гаса</w:t>
            </w:r>
            <w:r w:rsidRPr="00B461B9">
              <w:rPr>
                <w:sz w:val="22"/>
                <w:szCs w:val="22"/>
                <w:lang w:val="sr-Cyrl-BA"/>
              </w:rPr>
              <w:t>,</w:t>
            </w:r>
          </w:p>
          <w:p w:rsidR="00B461B9" w:rsidRPr="00292155" w:rsidRDefault="00B461B9" w:rsidP="00B461B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5340D" w:rsidRPr="00494D50" w:rsidRDefault="00B461B9" w:rsidP="00494D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 w:rsidR="00494D50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494D50">
        <w:trPr>
          <w:trHeight w:val="71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D253CA">
              <w:rPr>
                <w:b/>
                <w:sz w:val="22"/>
                <w:szCs w:val="22"/>
              </w:rPr>
              <w:lastRenderedPageBreak/>
              <w:t>Мјерно-регулационе станице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bCs/>
                <w:sz w:val="22"/>
                <w:szCs w:val="22"/>
                <w:lang w:val="sr-Cyrl-CS"/>
              </w:rPr>
              <w:t>објасни</w:t>
            </w:r>
            <w:r w:rsidRPr="00B25AEA">
              <w:rPr>
                <w:sz w:val="22"/>
                <w:szCs w:val="22"/>
                <w:lang w:val="hr-HR"/>
              </w:rPr>
              <w:t xml:space="preserve"> задатак главе мјернорегулационе станице</w:t>
            </w:r>
            <w:r w:rsidRPr="00B25AEA">
              <w:rPr>
                <w:sz w:val="22"/>
                <w:szCs w:val="22"/>
                <w:lang w:val="sr-Cyrl-BA"/>
              </w:rPr>
              <w:t>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</w:rPr>
              <w:t>наведе основне елементе главне мјернорегулационе станице</w:t>
            </w:r>
            <w:r w:rsidRPr="00B25AEA">
              <w:rPr>
                <w:sz w:val="22"/>
                <w:szCs w:val="22"/>
                <w:lang w:val="sr-Cyrl-BA"/>
              </w:rPr>
              <w:t>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  <w:lang w:val="ru-RU"/>
              </w:rPr>
              <w:t>објасни улогу сваког елемента мјерно регулационе станице,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  <w:lang w:val="ru-RU"/>
              </w:rPr>
              <w:t>објасни како да скицира шему мјернорегулационе станице,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  <w:lang w:val="ru-RU"/>
              </w:rPr>
              <w:t>објасни улогу гаснорегулацине станице на страни потрошача,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  <w:lang w:val="ru-RU"/>
              </w:rPr>
              <w:t>помоћу шеме објасни принцип рада мјерно регулационе станице на страни потрошача,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  <w:lang w:val="ru-RU"/>
              </w:rPr>
              <w:t>објасни како да скицира шему мјерно регулационе станице на страни потрошача,</w:t>
            </w:r>
          </w:p>
          <w:p w:rsidR="00D5340D" w:rsidRPr="00494D50" w:rsidRDefault="00B25AEA" w:rsidP="00494D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схвата</w:t>
            </w:r>
            <w:r w:rsidRPr="00B25AEA">
              <w:rPr>
                <w:sz w:val="22"/>
                <w:szCs w:val="22"/>
                <w:lang w:val="hr-HR"/>
              </w:rPr>
              <w:t xml:space="preserve"> задатак главе мјернорегулационе станице</w:t>
            </w:r>
            <w:r w:rsidRPr="00B25AEA">
              <w:rPr>
                <w:sz w:val="22"/>
                <w:szCs w:val="22"/>
                <w:lang w:val="sr-Cyrl-BA"/>
              </w:rPr>
              <w:t>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B25AEA">
              <w:rPr>
                <w:sz w:val="22"/>
                <w:szCs w:val="22"/>
              </w:rPr>
              <w:t xml:space="preserve"> основне елементе главне мјернорегулационе станице</w:t>
            </w:r>
            <w:r w:rsidRPr="00B25AEA">
              <w:rPr>
                <w:sz w:val="22"/>
                <w:szCs w:val="22"/>
                <w:lang w:val="sr-Cyrl-BA"/>
              </w:rPr>
              <w:t>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разумије</w:t>
            </w:r>
            <w:r w:rsidRPr="00B25AEA">
              <w:rPr>
                <w:sz w:val="22"/>
                <w:szCs w:val="22"/>
                <w:lang w:val="ru-RU"/>
              </w:rPr>
              <w:t xml:space="preserve"> улогу сваког елемента мјерно регулационе станице,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  <w:lang w:val="ru-RU"/>
              </w:rPr>
              <w:t>скицира шему мјернорегулационе станице,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схвата</w:t>
            </w:r>
            <w:r w:rsidRPr="00B25AEA">
              <w:rPr>
                <w:sz w:val="22"/>
                <w:szCs w:val="22"/>
                <w:lang w:val="ru-RU"/>
              </w:rPr>
              <w:t xml:space="preserve"> улогу гаснорегулацине станице на страни потрошача,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схвата </w:t>
            </w:r>
            <w:r w:rsidRPr="00B25AEA">
              <w:rPr>
                <w:sz w:val="22"/>
                <w:szCs w:val="22"/>
                <w:lang w:val="ru-RU"/>
              </w:rPr>
              <w:t>принцип рада мјерно регулационе станице на страни потрошача,</w:t>
            </w:r>
          </w:p>
          <w:p w:rsidR="00B25AEA" w:rsidRPr="00B25AEA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25AEA">
              <w:rPr>
                <w:sz w:val="22"/>
                <w:szCs w:val="22"/>
                <w:lang w:val="ru-RU"/>
              </w:rPr>
              <w:t>скицира шему мјерно регулационе станице на страни потрошача,</w:t>
            </w:r>
          </w:p>
          <w:p w:rsidR="00B25AEA" w:rsidRPr="00292155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25AEA" w:rsidRPr="00BB455F" w:rsidRDefault="00B25AEA" w:rsidP="00B25A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292155">
              <w:rPr>
                <w:sz w:val="22"/>
                <w:szCs w:val="22"/>
              </w:rPr>
              <w:t>попуни</w:t>
            </w:r>
            <w:proofErr w:type="gramEnd"/>
            <w:r w:rsidRPr="00292155">
              <w:rPr>
                <w:sz w:val="22"/>
                <w:szCs w:val="22"/>
              </w:rPr>
              <w:t xml:space="preserve"> дневник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D5340D" w:rsidRPr="00594D4D" w:rsidRDefault="00D5340D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494D5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D253CA">
              <w:rPr>
                <w:b/>
                <w:sz w:val="22"/>
                <w:szCs w:val="22"/>
              </w:rPr>
              <w:lastRenderedPageBreak/>
              <w:t>Одоризација, филтрирање и одвајање кондензата из гаса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330889">
              <w:rPr>
                <w:sz w:val="22"/>
                <w:szCs w:val="22"/>
              </w:rPr>
              <w:t>појам одоризације гаса</w:t>
            </w:r>
            <w:r w:rsidRPr="00330889">
              <w:rPr>
                <w:sz w:val="22"/>
                <w:szCs w:val="22"/>
                <w:lang w:val="ru-RU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sz w:val="22"/>
                <w:szCs w:val="22"/>
                <w:lang w:val="ru-RU"/>
              </w:rPr>
              <w:t>објасни начин одоризације гаса код малих потрошача,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sz w:val="22"/>
                <w:szCs w:val="22"/>
              </w:rPr>
              <w:t>наведе својства коју морају испуњавати материје за одоризацију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sz w:val="22"/>
                <w:szCs w:val="22"/>
                <w:lang w:val="sr-Cyrl-CS"/>
              </w:rPr>
              <w:t>објасни значај филтрирања гаса и одвајања кондензата из гаса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sz w:val="22"/>
                <w:szCs w:val="22"/>
                <w:lang w:val="hr-HR"/>
              </w:rPr>
              <w:t xml:space="preserve"> </w:t>
            </w:r>
            <w:r w:rsidRPr="00330889">
              <w:rPr>
                <w:sz w:val="22"/>
                <w:szCs w:val="22"/>
              </w:rPr>
              <w:t>наведе подјелу филтера према начину рада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sz w:val="22"/>
                <w:szCs w:val="22"/>
              </w:rPr>
              <w:t>објасни принцип рада мокрих филтера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sz w:val="22"/>
                <w:szCs w:val="22"/>
              </w:rPr>
              <w:t>објасни принцип рада сувих филтера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D5340D" w:rsidRPr="00494D50" w:rsidRDefault="00330889" w:rsidP="00494D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схвата</w:t>
            </w:r>
            <w:r w:rsidRPr="0033088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30889">
              <w:rPr>
                <w:sz w:val="22"/>
                <w:szCs w:val="22"/>
              </w:rPr>
              <w:t>појам одоризације гаса</w:t>
            </w:r>
            <w:r w:rsidRPr="00330889">
              <w:rPr>
                <w:sz w:val="22"/>
                <w:szCs w:val="22"/>
                <w:lang w:val="ru-RU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познаје</w:t>
            </w:r>
            <w:r w:rsidRPr="00330889">
              <w:rPr>
                <w:sz w:val="22"/>
                <w:szCs w:val="22"/>
                <w:lang w:val="ru-RU"/>
              </w:rPr>
              <w:t xml:space="preserve"> начин одоризације гаса код малих потрошача,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Pr="00330889">
              <w:rPr>
                <w:sz w:val="22"/>
                <w:szCs w:val="22"/>
              </w:rPr>
              <w:t xml:space="preserve"> својства коју морају испуњавати материје за одоризацију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схвата</w:t>
            </w:r>
            <w:r w:rsidRPr="00330889">
              <w:rPr>
                <w:sz w:val="22"/>
                <w:szCs w:val="22"/>
                <w:lang w:val="sr-Cyrl-CS"/>
              </w:rPr>
              <w:t xml:space="preserve"> значај филтрирања гаса и одвајања кондензата из гаса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3088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препозна</w:t>
            </w:r>
            <w:r w:rsidRPr="00330889">
              <w:rPr>
                <w:sz w:val="22"/>
                <w:szCs w:val="22"/>
              </w:rPr>
              <w:t xml:space="preserve"> филтер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330889">
              <w:rPr>
                <w:sz w:val="22"/>
                <w:szCs w:val="22"/>
              </w:rPr>
              <w:t xml:space="preserve"> према начину рада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Pr="00330889">
              <w:rPr>
                <w:sz w:val="22"/>
                <w:szCs w:val="22"/>
              </w:rPr>
              <w:t xml:space="preserve"> принцип рада мокрих филтера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Pr="00330889">
              <w:rPr>
                <w:sz w:val="22"/>
                <w:szCs w:val="22"/>
              </w:rPr>
              <w:t xml:space="preserve"> принцип рада сувих филтера</w:t>
            </w:r>
            <w:r w:rsidRPr="00330889">
              <w:rPr>
                <w:sz w:val="22"/>
                <w:szCs w:val="22"/>
                <w:lang w:val="sr-Cyrl-BA"/>
              </w:rPr>
              <w:t>,</w:t>
            </w:r>
          </w:p>
          <w:p w:rsidR="00330889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5340D" w:rsidRPr="00330889" w:rsidRDefault="00330889" w:rsidP="0033088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330889">
              <w:rPr>
                <w:sz w:val="22"/>
                <w:szCs w:val="22"/>
              </w:rPr>
              <w:t>попуни</w:t>
            </w:r>
            <w:proofErr w:type="gramEnd"/>
            <w:r w:rsidRPr="00330889">
              <w:rPr>
                <w:sz w:val="22"/>
                <w:szCs w:val="22"/>
              </w:rPr>
              <w:t xml:space="preserve"> дневник рада</w:t>
            </w:r>
            <w:r w:rsidR="00D22374">
              <w:rPr>
                <w:sz w:val="22"/>
                <w:szCs w:val="22"/>
                <w:lang w:val="sr-Cyrl-BA"/>
              </w:rPr>
              <w:t>.</w:t>
            </w:r>
            <w:r w:rsidRPr="00330889">
              <w:rPr>
                <w:sz w:val="22"/>
                <w:szCs w:val="22"/>
                <w:highlight w:val="yellow"/>
                <w:lang w:val="sr-Cyrl-CS"/>
              </w:rPr>
              <w:t xml:space="preserve"> 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494D50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D253CA">
              <w:rPr>
                <w:b/>
                <w:sz w:val="22"/>
                <w:szCs w:val="22"/>
              </w:rPr>
              <w:t>Мјернорегула</w:t>
            </w:r>
            <w:r w:rsidRPr="00D253CA">
              <w:rPr>
                <w:b/>
                <w:sz w:val="22"/>
                <w:szCs w:val="22"/>
                <w:lang w:val="sr-Cyrl-BA"/>
              </w:rPr>
              <w:t>-</w:t>
            </w:r>
            <w:r w:rsidRPr="00D253CA">
              <w:rPr>
                <w:b/>
                <w:sz w:val="22"/>
                <w:szCs w:val="22"/>
              </w:rPr>
              <w:t>циона и сигурносна опрема за гас</w:t>
            </w:r>
            <w:r w:rsidRPr="00D253C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наведе принципе на којима се заснива мјерење потрошње гаса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  <w:lang w:val="hr-HR"/>
              </w:rPr>
              <w:t>обј</w:t>
            </w:r>
            <w:r w:rsidRPr="00D22374">
              <w:rPr>
                <w:sz w:val="22"/>
                <w:szCs w:val="22"/>
              </w:rPr>
              <w:t>асни принцип рада турбинског мјерача протока</w:t>
            </w:r>
            <w:r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  <w:lang w:val="sr-Cyrl-BA"/>
              </w:rPr>
              <w:t xml:space="preserve">објасни како да </w:t>
            </w:r>
            <w:r w:rsidRPr="00D22374">
              <w:rPr>
                <w:sz w:val="22"/>
                <w:szCs w:val="22"/>
              </w:rPr>
              <w:t>ски</w:t>
            </w:r>
            <w:r w:rsidRPr="00D22374">
              <w:rPr>
                <w:sz w:val="22"/>
                <w:szCs w:val="22"/>
                <w:lang w:val="sr-Cyrl-BA"/>
              </w:rPr>
              <w:t>ци</w:t>
            </w:r>
            <w:r w:rsidRPr="00D22374">
              <w:rPr>
                <w:sz w:val="22"/>
                <w:szCs w:val="22"/>
              </w:rPr>
              <w:t>ра турбински мјерач протока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 xml:space="preserve">помоћу скице објасни принцип рада уређаја за мјерење протока у домаћинствима </w:t>
            </w:r>
            <w:r w:rsidRPr="00D22374">
              <w:rPr>
                <w:sz w:val="22"/>
                <w:szCs w:val="22"/>
              </w:rPr>
              <w:lastRenderedPageBreak/>
              <w:t>(протокомјер-бројач)</w:t>
            </w:r>
            <w:r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наведе механичке уређаје за мјерење притиска гаса</w:t>
            </w:r>
            <w:r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  <w:lang w:val="hr-HR"/>
              </w:rPr>
              <w:t xml:space="preserve">објасни </w:t>
            </w:r>
            <w:r w:rsidRPr="00D22374">
              <w:rPr>
                <w:sz w:val="22"/>
                <w:szCs w:val="22"/>
              </w:rPr>
              <w:t>принцип рада манометра са Бурдоновом цијеви</w:t>
            </w:r>
            <w:r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  <w:lang w:val="sr-Cyrl-CS"/>
              </w:rPr>
              <w:t>објасни принцип рада манометра са мембраном,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објасни принцип рада регулатора притиска директног дејства и нацрта одговарајућу схему</w:t>
            </w:r>
            <w:r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објасни принцип рада регулатора притиска индиректног дејс</w:t>
            </w:r>
            <w:r w:rsidR="00155D04">
              <w:rPr>
                <w:sz w:val="22"/>
                <w:szCs w:val="22"/>
              </w:rPr>
              <w:t>тва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  <w:lang w:val="sr-Cyrl-BA"/>
              </w:rPr>
              <w:t>објасни</w:t>
            </w:r>
            <w:r w:rsidRPr="00D22374">
              <w:rPr>
                <w:sz w:val="22"/>
                <w:szCs w:val="22"/>
              </w:rPr>
              <w:t xml:space="preserve"> улогу вентила сигурности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наведе подјелу вентила сигурности према конструкцији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објасни принцип рада сигурносног блок вент</w:t>
            </w:r>
            <w:r w:rsidRPr="00D22374">
              <w:rPr>
                <w:sz w:val="22"/>
                <w:szCs w:val="22"/>
                <w:lang w:val="sr-Cyrl-BA"/>
              </w:rPr>
              <w:t>и</w:t>
            </w:r>
            <w:r w:rsidRPr="00D22374">
              <w:rPr>
                <w:sz w:val="22"/>
                <w:szCs w:val="22"/>
              </w:rPr>
              <w:t>ла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наведе параметре битне за правилан избор сигурносног вентила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5340D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</w:t>
            </w:r>
            <w:r w:rsidRPr="00D22374">
              <w:rPr>
                <w:sz w:val="22"/>
                <w:szCs w:val="22"/>
              </w:rPr>
              <w:t xml:space="preserve"> принципе на којима се заснива мјерење потрошње гаса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Pr="00D22374">
              <w:rPr>
                <w:sz w:val="22"/>
                <w:szCs w:val="22"/>
              </w:rPr>
              <w:t xml:space="preserve"> принцип рада турбинског мјерача протока</w:t>
            </w:r>
            <w:r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D22374">
              <w:rPr>
                <w:sz w:val="22"/>
                <w:szCs w:val="22"/>
              </w:rPr>
              <w:t>ски</w:t>
            </w:r>
            <w:r w:rsidRPr="00D22374">
              <w:rPr>
                <w:sz w:val="22"/>
                <w:szCs w:val="22"/>
                <w:lang w:val="sr-Cyrl-BA"/>
              </w:rPr>
              <w:t>ци</w:t>
            </w:r>
            <w:r w:rsidRPr="00D22374">
              <w:rPr>
                <w:sz w:val="22"/>
                <w:szCs w:val="22"/>
              </w:rPr>
              <w:t>ра турбински мјерач протока</w:t>
            </w:r>
            <w:r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Pr="00D22374">
              <w:rPr>
                <w:sz w:val="22"/>
                <w:szCs w:val="22"/>
              </w:rPr>
              <w:t xml:space="preserve"> принцип рада уређаја за мјерење протока у домаћинствима (протокомјер-бројач)</w:t>
            </w:r>
            <w:r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D22374" w:rsidRPr="00D22374">
              <w:rPr>
                <w:sz w:val="22"/>
                <w:szCs w:val="22"/>
              </w:rPr>
              <w:t xml:space="preserve"> механичке </w:t>
            </w:r>
            <w:r w:rsidR="00D22374" w:rsidRPr="00D22374">
              <w:rPr>
                <w:sz w:val="22"/>
                <w:szCs w:val="22"/>
              </w:rPr>
              <w:lastRenderedPageBreak/>
              <w:t>уређаје за мјерење притиска гаса</w:t>
            </w:r>
            <w:r w:rsidR="00D22374"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="00D22374" w:rsidRPr="00D22374">
              <w:rPr>
                <w:sz w:val="22"/>
                <w:szCs w:val="22"/>
                <w:lang w:val="hr-HR"/>
              </w:rPr>
              <w:t xml:space="preserve"> </w:t>
            </w:r>
            <w:r w:rsidR="00D22374" w:rsidRPr="00D22374">
              <w:rPr>
                <w:sz w:val="22"/>
                <w:szCs w:val="22"/>
              </w:rPr>
              <w:t>принцип рада манометра са Бурдоновом цијеви</w:t>
            </w:r>
            <w:r w:rsidR="00D22374"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</w:t>
            </w:r>
            <w:r w:rsidR="00D22374" w:rsidRPr="00D22374">
              <w:rPr>
                <w:sz w:val="22"/>
                <w:szCs w:val="22"/>
                <w:lang w:val="sr-Cyrl-CS"/>
              </w:rPr>
              <w:t>принцип рада манометра са мембраном,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="00D22374" w:rsidRPr="00D22374">
              <w:rPr>
                <w:sz w:val="22"/>
                <w:szCs w:val="22"/>
              </w:rPr>
              <w:t xml:space="preserve"> принцип рада регулатора притиска директног дејства и нацрта одговарајућу схему</w:t>
            </w:r>
            <w:r w:rsidR="00D22374" w:rsidRPr="00D22374">
              <w:rPr>
                <w:sz w:val="22"/>
                <w:szCs w:val="22"/>
                <w:lang w:val="sr-Cyrl-CS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="00D22374" w:rsidRPr="00D22374">
              <w:rPr>
                <w:sz w:val="22"/>
                <w:szCs w:val="22"/>
              </w:rPr>
              <w:t xml:space="preserve"> принцип рада регулатора притиска индиректног дејс</w:t>
            </w:r>
            <w:r>
              <w:rPr>
                <w:sz w:val="22"/>
                <w:szCs w:val="22"/>
              </w:rPr>
              <w:t>тва и нацрта одговарајућу</w:t>
            </w:r>
            <w:r>
              <w:rPr>
                <w:sz w:val="22"/>
                <w:szCs w:val="22"/>
                <w:lang w:val="sr-Cyrl-BA"/>
              </w:rPr>
              <w:t xml:space="preserve"> ш</w:t>
            </w:r>
            <w:r w:rsidR="00D22374" w:rsidRPr="00D22374">
              <w:rPr>
                <w:sz w:val="22"/>
                <w:szCs w:val="22"/>
              </w:rPr>
              <w:t>ему</w:t>
            </w:r>
            <w:r w:rsidR="00D22374"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="00D22374" w:rsidRPr="00D22374">
              <w:rPr>
                <w:sz w:val="22"/>
                <w:szCs w:val="22"/>
              </w:rPr>
              <w:t xml:space="preserve"> улогу вентила сигурности</w:t>
            </w:r>
            <w:r w:rsidR="00D22374"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D22374" w:rsidRPr="00D22374">
              <w:rPr>
                <w:sz w:val="22"/>
                <w:szCs w:val="22"/>
              </w:rPr>
              <w:t xml:space="preserve"> вентил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D22374" w:rsidRPr="00D22374">
              <w:rPr>
                <w:sz w:val="22"/>
                <w:szCs w:val="22"/>
              </w:rPr>
              <w:t xml:space="preserve"> сигурности према конструкцији</w:t>
            </w:r>
            <w:r w:rsidR="00D22374"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="00D22374" w:rsidRPr="00D22374">
              <w:rPr>
                <w:sz w:val="22"/>
                <w:szCs w:val="22"/>
              </w:rPr>
              <w:t xml:space="preserve"> принцип рада сигурносног блок вент</w:t>
            </w:r>
            <w:r w:rsidR="00D22374" w:rsidRPr="00D22374">
              <w:rPr>
                <w:sz w:val="22"/>
                <w:szCs w:val="22"/>
                <w:lang w:val="sr-Cyrl-BA"/>
              </w:rPr>
              <w:t>и</w:t>
            </w:r>
            <w:r w:rsidR="00D22374" w:rsidRPr="00D22374">
              <w:rPr>
                <w:sz w:val="22"/>
                <w:szCs w:val="22"/>
              </w:rPr>
              <w:t>ла</w:t>
            </w:r>
            <w:r w:rsidR="00D22374"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155D0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D22374" w:rsidRPr="00D22374">
              <w:rPr>
                <w:sz w:val="22"/>
                <w:szCs w:val="22"/>
              </w:rPr>
              <w:t xml:space="preserve"> параметре битне за правилан избор сигурносног вентила</w:t>
            </w:r>
            <w:r w:rsidR="00D22374" w:rsidRPr="00D22374">
              <w:rPr>
                <w:sz w:val="22"/>
                <w:szCs w:val="22"/>
                <w:lang w:val="sr-Cyrl-BA"/>
              </w:rPr>
              <w:t>,</w:t>
            </w:r>
          </w:p>
          <w:p w:rsidR="00D22374" w:rsidRPr="00D2237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5340D" w:rsidRPr="00155D04" w:rsidRDefault="00D22374" w:rsidP="00D22374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D22374">
              <w:rPr>
                <w:sz w:val="22"/>
                <w:szCs w:val="22"/>
              </w:rPr>
              <w:t>попуни</w:t>
            </w:r>
            <w:proofErr w:type="gramEnd"/>
            <w:r w:rsidRPr="00D22374">
              <w:rPr>
                <w:sz w:val="22"/>
                <w:szCs w:val="22"/>
              </w:rPr>
              <w:t xml:space="preserve"> дневник рада</w:t>
            </w:r>
            <w:r w:rsidRPr="00D22374">
              <w:rPr>
                <w:sz w:val="22"/>
                <w:szCs w:val="22"/>
                <w:lang w:val="sr-Cyrl-BA"/>
              </w:rPr>
              <w:t>.</w:t>
            </w:r>
            <w:r w:rsidRPr="00D22374">
              <w:rPr>
                <w:sz w:val="22"/>
                <w:szCs w:val="22"/>
                <w:highlight w:val="yellow"/>
                <w:lang w:val="sr-Cyrl-CS"/>
              </w:rPr>
              <w:t xml:space="preserve"> </w:t>
            </w:r>
          </w:p>
          <w:p w:rsidR="00155D04" w:rsidRDefault="00155D04" w:rsidP="00155D04">
            <w:pPr>
              <w:rPr>
                <w:sz w:val="22"/>
                <w:szCs w:val="22"/>
                <w:lang w:val="sr-Cyrl-BA"/>
              </w:rPr>
            </w:pPr>
          </w:p>
          <w:p w:rsidR="00155D04" w:rsidRPr="00155D04" w:rsidRDefault="00155D04" w:rsidP="00155D04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0F5F72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494D50">
        <w:trPr>
          <w:trHeight w:val="4945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5340D" w:rsidRPr="00D253CA" w:rsidRDefault="00D5340D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D253CA">
              <w:rPr>
                <w:b/>
                <w:sz w:val="22"/>
                <w:szCs w:val="22"/>
              </w:rPr>
              <w:lastRenderedPageBreak/>
              <w:t>Уређаји и опрема за сагорјевање гаса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30897">
              <w:rPr>
                <w:sz w:val="22"/>
                <w:szCs w:val="22"/>
              </w:rPr>
              <w:t>наведе уређаје</w:t>
            </w:r>
            <w:r>
              <w:rPr>
                <w:sz w:val="22"/>
                <w:szCs w:val="22"/>
              </w:rPr>
              <w:t xml:space="preserve"> и арматуру која се поставља ис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830897">
              <w:rPr>
                <w:sz w:val="22"/>
                <w:szCs w:val="22"/>
              </w:rPr>
              <w:t>ред котла за сагорјевање гаса</w:t>
            </w:r>
            <w:r w:rsidRPr="00830897">
              <w:rPr>
                <w:sz w:val="22"/>
                <w:szCs w:val="22"/>
                <w:lang w:val="sr-Cyrl-BA"/>
              </w:rPr>
              <w:t>,</w:t>
            </w:r>
          </w:p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0897">
              <w:rPr>
                <w:sz w:val="22"/>
                <w:szCs w:val="22"/>
              </w:rPr>
              <w:t>о</w:t>
            </w:r>
            <w:r w:rsidRPr="00830897">
              <w:rPr>
                <w:sz w:val="22"/>
                <w:szCs w:val="22"/>
                <w:lang w:val="sr-Cyrl-BA"/>
              </w:rPr>
              <w:t>бјасни</w:t>
            </w:r>
            <w:r w:rsidRPr="00830897">
              <w:rPr>
                <w:sz w:val="22"/>
                <w:szCs w:val="22"/>
              </w:rPr>
              <w:t xml:space="preserve"> регулациону гасну линију</w:t>
            </w:r>
            <w:r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0897">
              <w:rPr>
                <w:sz w:val="22"/>
                <w:szCs w:val="22"/>
              </w:rPr>
              <w:t>објасни улогу котловске гасне рампе</w:t>
            </w:r>
            <w:r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0897">
              <w:rPr>
                <w:sz w:val="22"/>
                <w:szCs w:val="22"/>
              </w:rPr>
              <w:t>наведе елементе котловске гасне рампе</w:t>
            </w:r>
            <w:r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0897">
              <w:rPr>
                <w:sz w:val="22"/>
                <w:szCs w:val="22"/>
                <w:lang w:val="sr-Cyrl-CS"/>
              </w:rPr>
              <w:t>објасни улогу уређаја за брзо затварање,</w:t>
            </w:r>
          </w:p>
          <w:p w:rsidR="00D5340D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0897">
              <w:rPr>
                <w:sz w:val="22"/>
                <w:szCs w:val="22"/>
              </w:rPr>
              <w:t>наведе случајеве у којим се активира уређај за брзо затварање</w:t>
            </w:r>
            <w:r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494D50" w:rsidRDefault="00830897" w:rsidP="00494D5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30897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и заштиту животне средине.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830897">
              <w:rPr>
                <w:sz w:val="22"/>
                <w:szCs w:val="22"/>
              </w:rPr>
              <w:t xml:space="preserve"> уређаје</w:t>
            </w:r>
            <w:r>
              <w:rPr>
                <w:sz w:val="22"/>
                <w:szCs w:val="22"/>
              </w:rPr>
              <w:t xml:space="preserve"> и арматуру која се поставља ис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830897">
              <w:rPr>
                <w:sz w:val="22"/>
                <w:szCs w:val="22"/>
              </w:rPr>
              <w:t>ред котла за сагорјевање гаса</w:t>
            </w:r>
            <w:r w:rsidRPr="00830897">
              <w:rPr>
                <w:sz w:val="22"/>
                <w:szCs w:val="22"/>
                <w:lang w:val="sr-Cyrl-BA"/>
              </w:rPr>
              <w:t>,</w:t>
            </w:r>
          </w:p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Pr="00830897">
              <w:rPr>
                <w:sz w:val="22"/>
                <w:szCs w:val="22"/>
              </w:rPr>
              <w:t xml:space="preserve"> регулациону гасну линију</w:t>
            </w:r>
            <w:r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схвата</w:t>
            </w:r>
            <w:r w:rsidRPr="00830897">
              <w:rPr>
                <w:sz w:val="22"/>
                <w:szCs w:val="22"/>
              </w:rPr>
              <w:t xml:space="preserve"> улогу котловске гасне рампе</w:t>
            </w:r>
            <w:r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830897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</w:t>
            </w:r>
            <w:r w:rsidR="003D3236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позна</w:t>
            </w:r>
            <w:r w:rsidRPr="00830897">
              <w:rPr>
                <w:sz w:val="22"/>
                <w:szCs w:val="22"/>
              </w:rPr>
              <w:t xml:space="preserve"> елементе котловске гасне рампе</w:t>
            </w:r>
            <w:r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830897" w:rsidRDefault="003D3236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схвата</w:t>
            </w:r>
            <w:r w:rsidR="00830897" w:rsidRPr="00830897">
              <w:rPr>
                <w:sz w:val="22"/>
                <w:szCs w:val="22"/>
                <w:lang w:val="sr-Cyrl-CS"/>
              </w:rPr>
              <w:t xml:space="preserve"> улогу уређаја за брзо затварање,</w:t>
            </w:r>
          </w:p>
          <w:p w:rsidR="00830897" w:rsidRPr="00830897" w:rsidRDefault="003D3236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830897" w:rsidRPr="00830897">
              <w:rPr>
                <w:sz w:val="22"/>
                <w:szCs w:val="22"/>
              </w:rPr>
              <w:t xml:space="preserve"> случајеве у којим се активира уређај за брзо затварање</w:t>
            </w:r>
            <w:r w:rsidR="00830897" w:rsidRPr="00830897">
              <w:rPr>
                <w:sz w:val="22"/>
                <w:szCs w:val="22"/>
                <w:lang w:val="sr-Cyrl-CS"/>
              </w:rPr>
              <w:t>,</w:t>
            </w:r>
          </w:p>
          <w:p w:rsidR="00830897" w:rsidRPr="00D22374" w:rsidRDefault="00830897" w:rsidP="0083089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292155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292155">
              <w:rPr>
                <w:bCs/>
                <w:sz w:val="22"/>
                <w:szCs w:val="22"/>
              </w:rPr>
              <w:t xml:space="preserve"> поступке заштите на раду</w:t>
            </w:r>
            <w:r>
              <w:rPr>
                <w:bCs/>
                <w:sz w:val="22"/>
                <w:szCs w:val="22"/>
                <w:lang w:val="sr-Cyrl-BA"/>
              </w:rPr>
              <w:t xml:space="preserve"> и заштите животне средине</w:t>
            </w:r>
            <w:r w:rsidRPr="0029215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D5340D" w:rsidRPr="008C6F3C" w:rsidRDefault="00830897" w:rsidP="008C6F3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gramStart"/>
            <w:r w:rsidRPr="00D22374">
              <w:rPr>
                <w:sz w:val="22"/>
                <w:szCs w:val="22"/>
              </w:rPr>
              <w:t>попуни</w:t>
            </w:r>
            <w:proofErr w:type="gramEnd"/>
            <w:r w:rsidRPr="00D22374">
              <w:rPr>
                <w:sz w:val="22"/>
                <w:szCs w:val="22"/>
              </w:rPr>
              <w:t xml:space="preserve"> дневник рада</w:t>
            </w:r>
            <w:r w:rsidRPr="00D22374">
              <w:rPr>
                <w:sz w:val="22"/>
                <w:szCs w:val="22"/>
                <w:lang w:val="sr-Cyrl-BA"/>
              </w:rPr>
              <w:t>.</w:t>
            </w:r>
            <w:r w:rsidRPr="00D22374">
              <w:rPr>
                <w:sz w:val="22"/>
                <w:szCs w:val="22"/>
                <w:highlight w:val="yellow"/>
                <w:lang w:val="sr-Cyrl-CS"/>
              </w:rPr>
              <w:t xml:space="preserve"> 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5340D" w:rsidRPr="00594D4D" w:rsidRDefault="00D5340D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5340D" w:rsidRPr="00594D4D" w:rsidRDefault="00D5340D" w:rsidP="003C78E7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D5340D" w:rsidRPr="00594D4D" w:rsidTr="00B74D4F">
        <w:trPr>
          <w:jc w:val="center"/>
        </w:trPr>
        <w:tc>
          <w:tcPr>
            <w:tcW w:w="5000" w:type="pct"/>
            <w:gridSpan w:val="10"/>
          </w:tcPr>
          <w:p w:rsidR="00D5340D" w:rsidRPr="00CD330F" w:rsidRDefault="00D5340D" w:rsidP="00DA2068">
            <w:pPr>
              <w:rPr>
                <w:b/>
                <w:sz w:val="22"/>
                <w:szCs w:val="22"/>
                <w:lang w:val="sr-Cyrl-BA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5340D" w:rsidRPr="00594D4D" w:rsidTr="00494D50">
        <w:trPr>
          <w:trHeight w:val="1029"/>
          <w:jc w:val="center"/>
        </w:trPr>
        <w:tc>
          <w:tcPr>
            <w:tcW w:w="5000" w:type="pct"/>
            <w:gridSpan w:val="10"/>
            <w:vAlign w:val="center"/>
          </w:tcPr>
          <w:p w:rsidR="00D5340D" w:rsidRPr="00CD330F" w:rsidRDefault="00D5340D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</w:rPr>
              <w:t xml:space="preserve">Машински елементи </w:t>
            </w:r>
          </w:p>
          <w:p w:rsidR="00D5340D" w:rsidRPr="00CD330F" w:rsidRDefault="00D5340D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</w:rPr>
              <w:t>Практична настава (модули 1-</w:t>
            </w:r>
            <w:r w:rsidRPr="00CD330F">
              <w:rPr>
                <w:sz w:val="22"/>
                <w:szCs w:val="22"/>
                <w:lang w:val="sr-Latn-BA"/>
              </w:rPr>
              <w:t>6</w:t>
            </w:r>
            <w:r w:rsidRPr="00CD330F">
              <w:rPr>
                <w:sz w:val="22"/>
                <w:szCs w:val="22"/>
              </w:rPr>
              <w:t>)</w:t>
            </w:r>
          </w:p>
          <w:p w:rsidR="00D5340D" w:rsidRPr="00CD330F" w:rsidRDefault="00D5340D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  <w:lang w:val="sr-Cyrl-BA"/>
              </w:rPr>
              <w:t>Хидраулика и пнеуматика</w:t>
            </w:r>
          </w:p>
          <w:p w:rsidR="00D5340D" w:rsidRPr="00CD330F" w:rsidRDefault="00D5340D" w:rsidP="00DA2068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CD330F">
              <w:rPr>
                <w:sz w:val="22"/>
                <w:szCs w:val="22"/>
                <w:lang w:val="hr-HR"/>
              </w:rPr>
              <w:t>Термодинамика и термоенергетска постројења</w:t>
            </w:r>
          </w:p>
        </w:tc>
      </w:tr>
      <w:tr w:rsidR="00D5340D" w:rsidRPr="00594D4D" w:rsidTr="00B74D4F">
        <w:trPr>
          <w:jc w:val="center"/>
        </w:trPr>
        <w:tc>
          <w:tcPr>
            <w:tcW w:w="5000" w:type="pct"/>
            <w:gridSpan w:val="10"/>
          </w:tcPr>
          <w:p w:rsidR="00D5340D" w:rsidRPr="00CD330F" w:rsidRDefault="00D5340D" w:rsidP="00B74D4F">
            <w:pPr>
              <w:rPr>
                <w:b/>
                <w:sz w:val="22"/>
                <w:szCs w:val="22"/>
                <w:lang w:val="hr-HR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5340D" w:rsidRPr="00594D4D" w:rsidTr="008C6F3C">
        <w:trPr>
          <w:trHeight w:val="2083"/>
          <w:jc w:val="center"/>
        </w:trPr>
        <w:tc>
          <w:tcPr>
            <w:tcW w:w="5000" w:type="pct"/>
            <w:gridSpan w:val="10"/>
            <w:vAlign w:val="center"/>
          </w:tcPr>
          <w:p w:rsidR="00D5340D" w:rsidRPr="00CD330F" w:rsidRDefault="00D5340D" w:rsidP="00B74D4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Уџбеник одобрен од стране Министарства просв</w:t>
            </w:r>
            <w:r w:rsidR="00494D50">
              <w:rPr>
                <w:sz w:val="22"/>
                <w:szCs w:val="22"/>
              </w:rPr>
              <w:t>јете и културе Републике Српске</w:t>
            </w:r>
          </w:p>
          <w:p w:rsidR="00D5340D" w:rsidRPr="00CD330F" w:rsidRDefault="00D5340D" w:rsidP="00B74D4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Друга</w:t>
            </w:r>
            <w:r w:rsidR="00494D50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D5340D" w:rsidRPr="00CD330F" w:rsidRDefault="00494D50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  <w:r w:rsidR="00D5340D" w:rsidRPr="00CD330F">
              <w:rPr>
                <w:sz w:val="22"/>
                <w:szCs w:val="22"/>
              </w:rPr>
              <w:t xml:space="preserve"> </w:t>
            </w:r>
          </w:p>
          <w:p w:rsidR="00D5340D" w:rsidRPr="00CD330F" w:rsidRDefault="00494D50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D5340D" w:rsidRPr="00CD330F" w:rsidRDefault="00494D50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D5340D" w:rsidRPr="00CD330F" w:rsidRDefault="00494D50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D5340D" w:rsidRPr="00CD330F" w:rsidRDefault="00D5340D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Цртежи</w:t>
            </w:r>
          </w:p>
          <w:p w:rsidR="00D5340D" w:rsidRPr="00CD330F" w:rsidRDefault="00D5340D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CD330F">
              <w:rPr>
                <w:sz w:val="22"/>
                <w:szCs w:val="22"/>
              </w:rPr>
              <w:t>Заштитна средства</w:t>
            </w:r>
          </w:p>
        </w:tc>
      </w:tr>
      <w:tr w:rsidR="00D5340D" w:rsidRPr="00594D4D" w:rsidTr="00B74D4F">
        <w:trPr>
          <w:jc w:val="center"/>
        </w:trPr>
        <w:tc>
          <w:tcPr>
            <w:tcW w:w="5000" w:type="pct"/>
            <w:gridSpan w:val="10"/>
          </w:tcPr>
          <w:p w:rsidR="00D5340D" w:rsidRPr="00CD330F" w:rsidRDefault="00D5340D" w:rsidP="00B74D4F">
            <w:pPr>
              <w:rPr>
                <w:b/>
                <w:sz w:val="22"/>
                <w:szCs w:val="22"/>
                <w:lang w:val="hr-HR"/>
              </w:rPr>
            </w:pPr>
            <w:r w:rsidRPr="00CD330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5340D" w:rsidRPr="00B10B6B" w:rsidTr="008C6F3C">
        <w:trPr>
          <w:trHeight w:val="553"/>
          <w:jc w:val="center"/>
        </w:trPr>
        <w:tc>
          <w:tcPr>
            <w:tcW w:w="5000" w:type="pct"/>
            <w:gridSpan w:val="10"/>
          </w:tcPr>
          <w:p w:rsidR="00D5340D" w:rsidRPr="00830897" w:rsidRDefault="00D5340D" w:rsidP="00830897">
            <w:pPr>
              <w:rPr>
                <w:sz w:val="22"/>
                <w:szCs w:val="22"/>
                <w:lang w:val="sr-Cyrl-BA"/>
              </w:rPr>
            </w:pPr>
            <w:r w:rsidRPr="00DF06FE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испита у средњој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DF06FE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="00830897">
              <w:rPr>
                <w:sz w:val="22"/>
                <w:szCs w:val="22"/>
              </w:rPr>
              <w:t>модула.</w:t>
            </w:r>
          </w:p>
        </w:tc>
      </w:tr>
    </w:tbl>
    <w:p w:rsidR="00DE4ADA" w:rsidRPr="009D4954" w:rsidRDefault="00DE4ADA" w:rsidP="00494D50">
      <w:pPr>
        <w:rPr>
          <w:sz w:val="22"/>
          <w:szCs w:val="22"/>
          <w:highlight w:val="yellow"/>
          <w:lang w:val="sr-Cyrl-BA"/>
        </w:rPr>
      </w:pPr>
    </w:p>
    <w:sectPr w:rsidR="00DE4ADA" w:rsidRPr="009D495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0543E"/>
    <w:multiLevelType w:val="hybridMultilevel"/>
    <w:tmpl w:val="137013FC"/>
    <w:lvl w:ilvl="0" w:tplc="0D84FC1A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16300F"/>
    <w:multiLevelType w:val="hybridMultilevel"/>
    <w:tmpl w:val="DAA45980"/>
    <w:lvl w:ilvl="0" w:tplc="29B8E3A4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C33CB"/>
    <w:multiLevelType w:val="hybridMultilevel"/>
    <w:tmpl w:val="5A34F4DC"/>
    <w:lvl w:ilvl="0" w:tplc="284A1382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A4442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485CAB"/>
    <w:multiLevelType w:val="hybridMultilevel"/>
    <w:tmpl w:val="8D56C306"/>
    <w:lvl w:ilvl="0" w:tplc="01E6255A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17240A"/>
    <w:multiLevelType w:val="hybridMultilevel"/>
    <w:tmpl w:val="8DBE52CC"/>
    <w:lvl w:ilvl="0" w:tplc="5240F4EA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255F4"/>
    <w:multiLevelType w:val="hybridMultilevel"/>
    <w:tmpl w:val="8E3E55C2"/>
    <w:lvl w:ilvl="0" w:tplc="E73478C6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C0020F"/>
    <w:multiLevelType w:val="hybridMultilevel"/>
    <w:tmpl w:val="622EF984"/>
    <w:lvl w:ilvl="0" w:tplc="6A363C18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EF1C77"/>
    <w:multiLevelType w:val="hybridMultilevel"/>
    <w:tmpl w:val="874008B2"/>
    <w:lvl w:ilvl="0" w:tplc="BCA0EB8A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E868C9"/>
    <w:multiLevelType w:val="multilevel"/>
    <w:tmpl w:val="6BEE2492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11">
    <w:nsid w:val="216310B3"/>
    <w:multiLevelType w:val="hybridMultilevel"/>
    <w:tmpl w:val="D018C750"/>
    <w:lvl w:ilvl="0" w:tplc="DE4811F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483AFC"/>
    <w:multiLevelType w:val="hybridMultilevel"/>
    <w:tmpl w:val="1D7EB748"/>
    <w:lvl w:ilvl="0" w:tplc="768084C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BED5233"/>
    <w:multiLevelType w:val="multilevel"/>
    <w:tmpl w:val="723CDC6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D5D7967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F825358"/>
    <w:multiLevelType w:val="hybridMultilevel"/>
    <w:tmpl w:val="5EFED432"/>
    <w:lvl w:ilvl="0" w:tplc="8152BCEC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A7494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0F156AB"/>
    <w:multiLevelType w:val="hybridMultilevel"/>
    <w:tmpl w:val="65D27F36"/>
    <w:lvl w:ilvl="0" w:tplc="AC98DEE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D343C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D658DE"/>
    <w:multiLevelType w:val="multilevel"/>
    <w:tmpl w:val="5A26CFBC"/>
    <w:name w:val="WW8Num32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21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D3C3C12"/>
    <w:multiLevelType w:val="hybridMultilevel"/>
    <w:tmpl w:val="5E9864BE"/>
    <w:lvl w:ilvl="0" w:tplc="57468622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081268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5AE4D05"/>
    <w:multiLevelType w:val="hybridMultilevel"/>
    <w:tmpl w:val="112C0EA6"/>
    <w:lvl w:ilvl="0" w:tplc="3D80D0C8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4F6590"/>
    <w:multiLevelType w:val="hybridMultilevel"/>
    <w:tmpl w:val="04BAC4DE"/>
    <w:lvl w:ilvl="0" w:tplc="0DD647A8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87207D"/>
    <w:multiLevelType w:val="hybridMultilevel"/>
    <w:tmpl w:val="83D03EFA"/>
    <w:lvl w:ilvl="0" w:tplc="93D618A0">
      <w:start w:val="8"/>
      <w:numFmt w:val="bullet"/>
      <w:lvlText w:val="-"/>
      <w:lvlJc w:val="left"/>
      <w:pPr>
        <w:tabs>
          <w:tab w:val="num" w:pos="498"/>
        </w:tabs>
        <w:ind w:left="4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8"/>
        </w:tabs>
        <w:ind w:left="12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8"/>
        </w:tabs>
        <w:ind w:left="1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8"/>
        </w:tabs>
        <w:ind w:left="2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8"/>
        </w:tabs>
        <w:ind w:left="33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8"/>
        </w:tabs>
        <w:ind w:left="4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8"/>
        </w:tabs>
        <w:ind w:left="4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8"/>
        </w:tabs>
        <w:ind w:left="55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8"/>
        </w:tabs>
        <w:ind w:left="6258" w:hanging="360"/>
      </w:pPr>
      <w:rPr>
        <w:rFonts w:ascii="Wingdings" w:hAnsi="Wingdings" w:hint="default"/>
      </w:rPr>
    </w:lvl>
  </w:abstractNum>
  <w:abstractNum w:abstractNumId="28">
    <w:nsid w:val="6F7C3A19"/>
    <w:multiLevelType w:val="hybridMultilevel"/>
    <w:tmpl w:val="3A82D78E"/>
    <w:lvl w:ilvl="0" w:tplc="CF2C6864">
      <w:start w:val="1"/>
      <w:numFmt w:val="decimal"/>
      <w:lvlText w:val="8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0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150AF2"/>
    <w:multiLevelType w:val="hybridMultilevel"/>
    <w:tmpl w:val="44DAEB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3D275C"/>
    <w:multiLevelType w:val="hybridMultilevel"/>
    <w:tmpl w:val="13F6138E"/>
    <w:lvl w:ilvl="0" w:tplc="9A1C987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B681281"/>
    <w:multiLevelType w:val="hybridMultilevel"/>
    <w:tmpl w:val="586EC60E"/>
    <w:lvl w:ilvl="0" w:tplc="69A42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F06C35"/>
    <w:multiLevelType w:val="hybridMultilevel"/>
    <w:tmpl w:val="BBCC230C"/>
    <w:lvl w:ilvl="0" w:tplc="1B747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1"/>
  </w:num>
  <w:num w:numId="4">
    <w:abstractNumId w:val="34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1"/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5"/>
  </w:num>
  <w:num w:numId="14">
    <w:abstractNumId w:val="19"/>
  </w:num>
  <w:num w:numId="15">
    <w:abstractNumId w:val="4"/>
  </w:num>
  <w:num w:numId="16">
    <w:abstractNumId w:val="23"/>
  </w:num>
  <w:num w:numId="17">
    <w:abstractNumId w:val="13"/>
  </w:num>
  <w:num w:numId="18">
    <w:abstractNumId w:val="9"/>
  </w:num>
  <w:num w:numId="19">
    <w:abstractNumId w:val="8"/>
  </w:num>
  <w:num w:numId="20">
    <w:abstractNumId w:val="24"/>
  </w:num>
  <w:num w:numId="21">
    <w:abstractNumId w:val="27"/>
  </w:num>
  <w:num w:numId="22">
    <w:abstractNumId w:val="5"/>
  </w:num>
  <w:num w:numId="23">
    <w:abstractNumId w:val="14"/>
  </w:num>
  <w:num w:numId="24">
    <w:abstractNumId w:val="11"/>
  </w:num>
  <w:num w:numId="25">
    <w:abstractNumId w:val="7"/>
  </w:num>
  <w:num w:numId="26">
    <w:abstractNumId w:val="1"/>
  </w:num>
  <w:num w:numId="27">
    <w:abstractNumId w:val="32"/>
  </w:num>
  <w:num w:numId="28">
    <w:abstractNumId w:val="25"/>
  </w:num>
  <w:num w:numId="29">
    <w:abstractNumId w:val="6"/>
  </w:num>
  <w:num w:numId="30">
    <w:abstractNumId w:val="18"/>
  </w:num>
  <w:num w:numId="31">
    <w:abstractNumId w:val="16"/>
  </w:num>
  <w:num w:numId="32">
    <w:abstractNumId w:val="22"/>
  </w:num>
  <w:num w:numId="33">
    <w:abstractNumId w:val="3"/>
  </w:num>
  <w:num w:numId="34">
    <w:abstractNumId w:val="28"/>
  </w:num>
  <w:num w:numId="3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590"/>
    <w:rsid w:val="000135FD"/>
    <w:rsid w:val="000167DE"/>
    <w:rsid w:val="00022F73"/>
    <w:rsid w:val="00023E7C"/>
    <w:rsid w:val="00032003"/>
    <w:rsid w:val="00032595"/>
    <w:rsid w:val="00033157"/>
    <w:rsid w:val="00042A5E"/>
    <w:rsid w:val="00044FA9"/>
    <w:rsid w:val="00045A66"/>
    <w:rsid w:val="000476A2"/>
    <w:rsid w:val="00050C61"/>
    <w:rsid w:val="00052745"/>
    <w:rsid w:val="000561F2"/>
    <w:rsid w:val="00061420"/>
    <w:rsid w:val="00062FB8"/>
    <w:rsid w:val="00070E63"/>
    <w:rsid w:val="000738CF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0BC7"/>
    <w:rsid w:val="000B15AC"/>
    <w:rsid w:val="000B7D05"/>
    <w:rsid w:val="000C1F7B"/>
    <w:rsid w:val="000C3719"/>
    <w:rsid w:val="000D0EDB"/>
    <w:rsid w:val="000D21B2"/>
    <w:rsid w:val="000D4C07"/>
    <w:rsid w:val="000D7011"/>
    <w:rsid w:val="000D7449"/>
    <w:rsid w:val="000F213B"/>
    <w:rsid w:val="000F3D64"/>
    <w:rsid w:val="000F5F72"/>
    <w:rsid w:val="000F663A"/>
    <w:rsid w:val="0010367A"/>
    <w:rsid w:val="0011287E"/>
    <w:rsid w:val="00114610"/>
    <w:rsid w:val="001172E7"/>
    <w:rsid w:val="00126004"/>
    <w:rsid w:val="0012732B"/>
    <w:rsid w:val="001328CE"/>
    <w:rsid w:val="00136A0A"/>
    <w:rsid w:val="001375F3"/>
    <w:rsid w:val="00141242"/>
    <w:rsid w:val="00154932"/>
    <w:rsid w:val="00155D04"/>
    <w:rsid w:val="001615F5"/>
    <w:rsid w:val="001660FA"/>
    <w:rsid w:val="00171790"/>
    <w:rsid w:val="00176A9A"/>
    <w:rsid w:val="001A2A04"/>
    <w:rsid w:val="001A2D66"/>
    <w:rsid w:val="001A6BE2"/>
    <w:rsid w:val="001A77E1"/>
    <w:rsid w:val="001B1B7A"/>
    <w:rsid w:val="001B73FC"/>
    <w:rsid w:val="001C7CD6"/>
    <w:rsid w:val="001D16C4"/>
    <w:rsid w:val="001D1809"/>
    <w:rsid w:val="001F0F25"/>
    <w:rsid w:val="001F22EB"/>
    <w:rsid w:val="001F3B22"/>
    <w:rsid w:val="001F4079"/>
    <w:rsid w:val="001F47CB"/>
    <w:rsid w:val="00204131"/>
    <w:rsid w:val="00207034"/>
    <w:rsid w:val="00210F39"/>
    <w:rsid w:val="002117CA"/>
    <w:rsid w:val="00223420"/>
    <w:rsid w:val="002244E0"/>
    <w:rsid w:val="00225EA1"/>
    <w:rsid w:val="002330EF"/>
    <w:rsid w:val="002371AE"/>
    <w:rsid w:val="0023754A"/>
    <w:rsid w:val="00246462"/>
    <w:rsid w:val="00247EEC"/>
    <w:rsid w:val="00255764"/>
    <w:rsid w:val="00283809"/>
    <w:rsid w:val="00292155"/>
    <w:rsid w:val="00293EED"/>
    <w:rsid w:val="002967C0"/>
    <w:rsid w:val="00297384"/>
    <w:rsid w:val="002A1077"/>
    <w:rsid w:val="002A26A0"/>
    <w:rsid w:val="002A54EB"/>
    <w:rsid w:val="002A7780"/>
    <w:rsid w:val="002B3E07"/>
    <w:rsid w:val="002B41D3"/>
    <w:rsid w:val="002B4477"/>
    <w:rsid w:val="002B7A11"/>
    <w:rsid w:val="002C2664"/>
    <w:rsid w:val="002C363A"/>
    <w:rsid w:val="002C3870"/>
    <w:rsid w:val="002C4384"/>
    <w:rsid w:val="002C447D"/>
    <w:rsid w:val="002C50B8"/>
    <w:rsid w:val="002C6798"/>
    <w:rsid w:val="002D2B6D"/>
    <w:rsid w:val="002D7C94"/>
    <w:rsid w:val="002E6C2C"/>
    <w:rsid w:val="002F3C50"/>
    <w:rsid w:val="00300ACD"/>
    <w:rsid w:val="003050BB"/>
    <w:rsid w:val="003060D1"/>
    <w:rsid w:val="00317C7C"/>
    <w:rsid w:val="003202E2"/>
    <w:rsid w:val="00330889"/>
    <w:rsid w:val="003408D0"/>
    <w:rsid w:val="00343DB9"/>
    <w:rsid w:val="003506B1"/>
    <w:rsid w:val="003542CB"/>
    <w:rsid w:val="00355344"/>
    <w:rsid w:val="003645CF"/>
    <w:rsid w:val="00365B29"/>
    <w:rsid w:val="003673D2"/>
    <w:rsid w:val="00372D23"/>
    <w:rsid w:val="003777B9"/>
    <w:rsid w:val="00382233"/>
    <w:rsid w:val="0038409B"/>
    <w:rsid w:val="00384C4C"/>
    <w:rsid w:val="0039390D"/>
    <w:rsid w:val="003959E0"/>
    <w:rsid w:val="003A4EEE"/>
    <w:rsid w:val="003B2821"/>
    <w:rsid w:val="003C4344"/>
    <w:rsid w:val="003C5301"/>
    <w:rsid w:val="003C67A3"/>
    <w:rsid w:val="003C78E7"/>
    <w:rsid w:val="003D3236"/>
    <w:rsid w:val="003D70C2"/>
    <w:rsid w:val="003E34F2"/>
    <w:rsid w:val="003E4809"/>
    <w:rsid w:val="003F7665"/>
    <w:rsid w:val="00403B37"/>
    <w:rsid w:val="00405DBA"/>
    <w:rsid w:val="00406520"/>
    <w:rsid w:val="004103A2"/>
    <w:rsid w:val="00410B6A"/>
    <w:rsid w:val="00414208"/>
    <w:rsid w:val="0041566D"/>
    <w:rsid w:val="00423510"/>
    <w:rsid w:val="00430EFE"/>
    <w:rsid w:val="00434144"/>
    <w:rsid w:val="004349CC"/>
    <w:rsid w:val="00434DA7"/>
    <w:rsid w:val="00447C70"/>
    <w:rsid w:val="00453FB1"/>
    <w:rsid w:val="00456CF4"/>
    <w:rsid w:val="00457B22"/>
    <w:rsid w:val="004626DC"/>
    <w:rsid w:val="00481912"/>
    <w:rsid w:val="00485E0B"/>
    <w:rsid w:val="00490EA5"/>
    <w:rsid w:val="004916DA"/>
    <w:rsid w:val="004934A1"/>
    <w:rsid w:val="004942D6"/>
    <w:rsid w:val="00494D50"/>
    <w:rsid w:val="004957D5"/>
    <w:rsid w:val="004A3E92"/>
    <w:rsid w:val="004A41EE"/>
    <w:rsid w:val="004A4AF4"/>
    <w:rsid w:val="004A58E6"/>
    <w:rsid w:val="004B4ACC"/>
    <w:rsid w:val="004B5D12"/>
    <w:rsid w:val="004C0CE0"/>
    <w:rsid w:val="004C638C"/>
    <w:rsid w:val="004C6EF1"/>
    <w:rsid w:val="004D4F65"/>
    <w:rsid w:val="004D5C4B"/>
    <w:rsid w:val="004F5C3C"/>
    <w:rsid w:val="00504942"/>
    <w:rsid w:val="005075FF"/>
    <w:rsid w:val="00512D53"/>
    <w:rsid w:val="0051379B"/>
    <w:rsid w:val="00521409"/>
    <w:rsid w:val="00531012"/>
    <w:rsid w:val="0053187F"/>
    <w:rsid w:val="00545568"/>
    <w:rsid w:val="00563533"/>
    <w:rsid w:val="00564633"/>
    <w:rsid w:val="0056540A"/>
    <w:rsid w:val="00565949"/>
    <w:rsid w:val="00565F78"/>
    <w:rsid w:val="00571784"/>
    <w:rsid w:val="0057184A"/>
    <w:rsid w:val="00572024"/>
    <w:rsid w:val="00574623"/>
    <w:rsid w:val="00581531"/>
    <w:rsid w:val="005825FE"/>
    <w:rsid w:val="00582B5D"/>
    <w:rsid w:val="00583056"/>
    <w:rsid w:val="005848BE"/>
    <w:rsid w:val="00585EBD"/>
    <w:rsid w:val="00586F1E"/>
    <w:rsid w:val="00594D4D"/>
    <w:rsid w:val="00597864"/>
    <w:rsid w:val="005A5CFB"/>
    <w:rsid w:val="005B0979"/>
    <w:rsid w:val="005C05ED"/>
    <w:rsid w:val="005C1DEA"/>
    <w:rsid w:val="005C4915"/>
    <w:rsid w:val="005C5301"/>
    <w:rsid w:val="005D1FB8"/>
    <w:rsid w:val="005D31C0"/>
    <w:rsid w:val="005D7021"/>
    <w:rsid w:val="005E2E40"/>
    <w:rsid w:val="005F1F06"/>
    <w:rsid w:val="005F6FDF"/>
    <w:rsid w:val="0060345C"/>
    <w:rsid w:val="006056BE"/>
    <w:rsid w:val="00605AE8"/>
    <w:rsid w:val="0061312F"/>
    <w:rsid w:val="00617135"/>
    <w:rsid w:val="00617C25"/>
    <w:rsid w:val="00621090"/>
    <w:rsid w:val="00622763"/>
    <w:rsid w:val="006270B4"/>
    <w:rsid w:val="00632741"/>
    <w:rsid w:val="00636E3C"/>
    <w:rsid w:val="006370B4"/>
    <w:rsid w:val="00637D57"/>
    <w:rsid w:val="006430CD"/>
    <w:rsid w:val="0065152A"/>
    <w:rsid w:val="0065158B"/>
    <w:rsid w:val="00653017"/>
    <w:rsid w:val="00662774"/>
    <w:rsid w:val="00663E27"/>
    <w:rsid w:val="00664D4E"/>
    <w:rsid w:val="0066758F"/>
    <w:rsid w:val="00667E2F"/>
    <w:rsid w:val="00670ADD"/>
    <w:rsid w:val="0067445B"/>
    <w:rsid w:val="00676934"/>
    <w:rsid w:val="006825FD"/>
    <w:rsid w:val="006A19DA"/>
    <w:rsid w:val="006A7E93"/>
    <w:rsid w:val="006B07AE"/>
    <w:rsid w:val="006C163C"/>
    <w:rsid w:val="006C2AB5"/>
    <w:rsid w:val="006C68EA"/>
    <w:rsid w:val="006D5ECC"/>
    <w:rsid w:val="006D7978"/>
    <w:rsid w:val="006E1641"/>
    <w:rsid w:val="006E7EE6"/>
    <w:rsid w:val="006F2030"/>
    <w:rsid w:val="006F3929"/>
    <w:rsid w:val="006F3B55"/>
    <w:rsid w:val="006F7340"/>
    <w:rsid w:val="00705847"/>
    <w:rsid w:val="00711EBD"/>
    <w:rsid w:val="00720940"/>
    <w:rsid w:val="00721E85"/>
    <w:rsid w:val="00724A7E"/>
    <w:rsid w:val="00725F7D"/>
    <w:rsid w:val="00731CF8"/>
    <w:rsid w:val="007348BF"/>
    <w:rsid w:val="00734E8E"/>
    <w:rsid w:val="00736381"/>
    <w:rsid w:val="00736559"/>
    <w:rsid w:val="007444D6"/>
    <w:rsid w:val="00745AAE"/>
    <w:rsid w:val="007533EA"/>
    <w:rsid w:val="007556D1"/>
    <w:rsid w:val="00757156"/>
    <w:rsid w:val="007609F1"/>
    <w:rsid w:val="007805A1"/>
    <w:rsid w:val="00781D9D"/>
    <w:rsid w:val="00797028"/>
    <w:rsid w:val="007A54E1"/>
    <w:rsid w:val="007B36E9"/>
    <w:rsid w:val="007B4EF5"/>
    <w:rsid w:val="007B714F"/>
    <w:rsid w:val="007C44E5"/>
    <w:rsid w:val="007E60C6"/>
    <w:rsid w:val="007E631B"/>
    <w:rsid w:val="007F3C40"/>
    <w:rsid w:val="007F6858"/>
    <w:rsid w:val="008013EC"/>
    <w:rsid w:val="00802AE5"/>
    <w:rsid w:val="008105D1"/>
    <w:rsid w:val="00810F52"/>
    <w:rsid w:val="008112F5"/>
    <w:rsid w:val="008148FE"/>
    <w:rsid w:val="0081651C"/>
    <w:rsid w:val="008227A6"/>
    <w:rsid w:val="00830897"/>
    <w:rsid w:val="00832297"/>
    <w:rsid w:val="008324F6"/>
    <w:rsid w:val="00834719"/>
    <w:rsid w:val="00841EE1"/>
    <w:rsid w:val="00846136"/>
    <w:rsid w:val="008546C9"/>
    <w:rsid w:val="00854995"/>
    <w:rsid w:val="008554BE"/>
    <w:rsid w:val="00877DB5"/>
    <w:rsid w:val="00882682"/>
    <w:rsid w:val="008837F7"/>
    <w:rsid w:val="00894CC7"/>
    <w:rsid w:val="0089556F"/>
    <w:rsid w:val="008A1EAC"/>
    <w:rsid w:val="008B1B24"/>
    <w:rsid w:val="008B614B"/>
    <w:rsid w:val="008B7C44"/>
    <w:rsid w:val="008C2BFD"/>
    <w:rsid w:val="008C6F3C"/>
    <w:rsid w:val="008D50FD"/>
    <w:rsid w:val="008D6D5B"/>
    <w:rsid w:val="008E48B0"/>
    <w:rsid w:val="008E60C2"/>
    <w:rsid w:val="008F512F"/>
    <w:rsid w:val="008F5725"/>
    <w:rsid w:val="009049E5"/>
    <w:rsid w:val="00905A08"/>
    <w:rsid w:val="00915384"/>
    <w:rsid w:val="00916EDB"/>
    <w:rsid w:val="00917785"/>
    <w:rsid w:val="009316B4"/>
    <w:rsid w:val="00933D43"/>
    <w:rsid w:val="00941E00"/>
    <w:rsid w:val="009426E2"/>
    <w:rsid w:val="00947E21"/>
    <w:rsid w:val="00950C74"/>
    <w:rsid w:val="00953FAC"/>
    <w:rsid w:val="0095498C"/>
    <w:rsid w:val="009552A1"/>
    <w:rsid w:val="0095662A"/>
    <w:rsid w:val="009625CF"/>
    <w:rsid w:val="009637D7"/>
    <w:rsid w:val="009662FD"/>
    <w:rsid w:val="00973381"/>
    <w:rsid w:val="00975B8A"/>
    <w:rsid w:val="00976695"/>
    <w:rsid w:val="009778D1"/>
    <w:rsid w:val="00977C1B"/>
    <w:rsid w:val="009811AE"/>
    <w:rsid w:val="00982BF0"/>
    <w:rsid w:val="0098650A"/>
    <w:rsid w:val="0098689C"/>
    <w:rsid w:val="00990255"/>
    <w:rsid w:val="00994D05"/>
    <w:rsid w:val="00996A59"/>
    <w:rsid w:val="00997600"/>
    <w:rsid w:val="009A15FD"/>
    <w:rsid w:val="009A1844"/>
    <w:rsid w:val="009A5B06"/>
    <w:rsid w:val="009A6E4F"/>
    <w:rsid w:val="009A74F0"/>
    <w:rsid w:val="009B047F"/>
    <w:rsid w:val="009B41AB"/>
    <w:rsid w:val="009C1C77"/>
    <w:rsid w:val="009D1082"/>
    <w:rsid w:val="009D15C7"/>
    <w:rsid w:val="009D2BD1"/>
    <w:rsid w:val="009D2F81"/>
    <w:rsid w:val="009D4954"/>
    <w:rsid w:val="009D4A2F"/>
    <w:rsid w:val="009D4F5F"/>
    <w:rsid w:val="009D663D"/>
    <w:rsid w:val="009F1034"/>
    <w:rsid w:val="009F2B3F"/>
    <w:rsid w:val="009F7F08"/>
    <w:rsid w:val="00A0380C"/>
    <w:rsid w:val="00A051DB"/>
    <w:rsid w:val="00A052F2"/>
    <w:rsid w:val="00A1362E"/>
    <w:rsid w:val="00A273AE"/>
    <w:rsid w:val="00A27921"/>
    <w:rsid w:val="00A27BB5"/>
    <w:rsid w:val="00A3152B"/>
    <w:rsid w:val="00A32C0E"/>
    <w:rsid w:val="00A32E7C"/>
    <w:rsid w:val="00A40903"/>
    <w:rsid w:val="00A75AF6"/>
    <w:rsid w:val="00A77B56"/>
    <w:rsid w:val="00A9208F"/>
    <w:rsid w:val="00A94306"/>
    <w:rsid w:val="00AA34F4"/>
    <w:rsid w:val="00AA7300"/>
    <w:rsid w:val="00AA7AF7"/>
    <w:rsid w:val="00AB1639"/>
    <w:rsid w:val="00AB4BA6"/>
    <w:rsid w:val="00AB6CB0"/>
    <w:rsid w:val="00AB7637"/>
    <w:rsid w:val="00AC04DC"/>
    <w:rsid w:val="00AC2F6D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0925"/>
    <w:rsid w:val="00B10B6B"/>
    <w:rsid w:val="00B11B4C"/>
    <w:rsid w:val="00B17E27"/>
    <w:rsid w:val="00B22EB3"/>
    <w:rsid w:val="00B23E3B"/>
    <w:rsid w:val="00B259C8"/>
    <w:rsid w:val="00B25AEA"/>
    <w:rsid w:val="00B26B27"/>
    <w:rsid w:val="00B26CF0"/>
    <w:rsid w:val="00B318E1"/>
    <w:rsid w:val="00B345A3"/>
    <w:rsid w:val="00B424C8"/>
    <w:rsid w:val="00B461B9"/>
    <w:rsid w:val="00B543E3"/>
    <w:rsid w:val="00B5574C"/>
    <w:rsid w:val="00B63B91"/>
    <w:rsid w:val="00B64351"/>
    <w:rsid w:val="00B722AE"/>
    <w:rsid w:val="00B7242A"/>
    <w:rsid w:val="00B74D4F"/>
    <w:rsid w:val="00B751A8"/>
    <w:rsid w:val="00B859F0"/>
    <w:rsid w:val="00B947B8"/>
    <w:rsid w:val="00B94D75"/>
    <w:rsid w:val="00B97D27"/>
    <w:rsid w:val="00BA1482"/>
    <w:rsid w:val="00BA7342"/>
    <w:rsid w:val="00BB455F"/>
    <w:rsid w:val="00BB5523"/>
    <w:rsid w:val="00BC40F1"/>
    <w:rsid w:val="00BD20C8"/>
    <w:rsid w:val="00BD61E8"/>
    <w:rsid w:val="00BE1BD2"/>
    <w:rsid w:val="00BE5298"/>
    <w:rsid w:val="00BE77AD"/>
    <w:rsid w:val="00BE7C0C"/>
    <w:rsid w:val="00BF2445"/>
    <w:rsid w:val="00BF272E"/>
    <w:rsid w:val="00BF3A5F"/>
    <w:rsid w:val="00C065A6"/>
    <w:rsid w:val="00C207D6"/>
    <w:rsid w:val="00C21AC9"/>
    <w:rsid w:val="00C24D02"/>
    <w:rsid w:val="00C2554A"/>
    <w:rsid w:val="00C27A9D"/>
    <w:rsid w:val="00C30A53"/>
    <w:rsid w:val="00C327A1"/>
    <w:rsid w:val="00C4497F"/>
    <w:rsid w:val="00C4552B"/>
    <w:rsid w:val="00C503B2"/>
    <w:rsid w:val="00C51FC6"/>
    <w:rsid w:val="00C53D78"/>
    <w:rsid w:val="00C631B5"/>
    <w:rsid w:val="00C64A22"/>
    <w:rsid w:val="00C66B6B"/>
    <w:rsid w:val="00C71BCA"/>
    <w:rsid w:val="00C81510"/>
    <w:rsid w:val="00C81AB2"/>
    <w:rsid w:val="00C84082"/>
    <w:rsid w:val="00C86D71"/>
    <w:rsid w:val="00C95994"/>
    <w:rsid w:val="00CA5195"/>
    <w:rsid w:val="00CA5F68"/>
    <w:rsid w:val="00CB41B4"/>
    <w:rsid w:val="00CC5723"/>
    <w:rsid w:val="00CC6A5D"/>
    <w:rsid w:val="00CD0D15"/>
    <w:rsid w:val="00CD12CA"/>
    <w:rsid w:val="00CD13BF"/>
    <w:rsid w:val="00CD330F"/>
    <w:rsid w:val="00CD509A"/>
    <w:rsid w:val="00CE4C5F"/>
    <w:rsid w:val="00CF04C9"/>
    <w:rsid w:val="00CF3A3F"/>
    <w:rsid w:val="00D00035"/>
    <w:rsid w:val="00D01A63"/>
    <w:rsid w:val="00D051CC"/>
    <w:rsid w:val="00D1363F"/>
    <w:rsid w:val="00D14137"/>
    <w:rsid w:val="00D16679"/>
    <w:rsid w:val="00D22374"/>
    <w:rsid w:val="00D230ED"/>
    <w:rsid w:val="00D24E69"/>
    <w:rsid w:val="00D253CA"/>
    <w:rsid w:val="00D253E5"/>
    <w:rsid w:val="00D257D2"/>
    <w:rsid w:val="00D26664"/>
    <w:rsid w:val="00D37ACA"/>
    <w:rsid w:val="00D411AA"/>
    <w:rsid w:val="00D43ECC"/>
    <w:rsid w:val="00D44A0E"/>
    <w:rsid w:val="00D45F7F"/>
    <w:rsid w:val="00D50F0E"/>
    <w:rsid w:val="00D5340D"/>
    <w:rsid w:val="00D66451"/>
    <w:rsid w:val="00D7060D"/>
    <w:rsid w:val="00D73E7A"/>
    <w:rsid w:val="00D775A7"/>
    <w:rsid w:val="00D856A1"/>
    <w:rsid w:val="00D86931"/>
    <w:rsid w:val="00D87590"/>
    <w:rsid w:val="00D94906"/>
    <w:rsid w:val="00DA0221"/>
    <w:rsid w:val="00DA2068"/>
    <w:rsid w:val="00DB528D"/>
    <w:rsid w:val="00DB5B7B"/>
    <w:rsid w:val="00DB72AB"/>
    <w:rsid w:val="00DC0628"/>
    <w:rsid w:val="00DC3742"/>
    <w:rsid w:val="00DE4A09"/>
    <w:rsid w:val="00DE4ADA"/>
    <w:rsid w:val="00DF06FE"/>
    <w:rsid w:val="00DF30F8"/>
    <w:rsid w:val="00DF744C"/>
    <w:rsid w:val="00E00035"/>
    <w:rsid w:val="00E0511A"/>
    <w:rsid w:val="00E11788"/>
    <w:rsid w:val="00E154DB"/>
    <w:rsid w:val="00E2178F"/>
    <w:rsid w:val="00E2511E"/>
    <w:rsid w:val="00E310AB"/>
    <w:rsid w:val="00E33390"/>
    <w:rsid w:val="00E34F0B"/>
    <w:rsid w:val="00E35060"/>
    <w:rsid w:val="00E35410"/>
    <w:rsid w:val="00E35A8D"/>
    <w:rsid w:val="00E40C9D"/>
    <w:rsid w:val="00E46707"/>
    <w:rsid w:val="00E47735"/>
    <w:rsid w:val="00E528E1"/>
    <w:rsid w:val="00E54A85"/>
    <w:rsid w:val="00E6456F"/>
    <w:rsid w:val="00E725A7"/>
    <w:rsid w:val="00E7462D"/>
    <w:rsid w:val="00E8409A"/>
    <w:rsid w:val="00ED42D0"/>
    <w:rsid w:val="00EE483F"/>
    <w:rsid w:val="00EF0C2C"/>
    <w:rsid w:val="00EF4BFA"/>
    <w:rsid w:val="00EF7AAD"/>
    <w:rsid w:val="00F01933"/>
    <w:rsid w:val="00F06E05"/>
    <w:rsid w:val="00F11948"/>
    <w:rsid w:val="00F11F9A"/>
    <w:rsid w:val="00F140C9"/>
    <w:rsid w:val="00F30B35"/>
    <w:rsid w:val="00F36CA6"/>
    <w:rsid w:val="00F379C1"/>
    <w:rsid w:val="00F46670"/>
    <w:rsid w:val="00F5158B"/>
    <w:rsid w:val="00F57944"/>
    <w:rsid w:val="00F6364F"/>
    <w:rsid w:val="00F65940"/>
    <w:rsid w:val="00F73993"/>
    <w:rsid w:val="00F74188"/>
    <w:rsid w:val="00F755D2"/>
    <w:rsid w:val="00F764A5"/>
    <w:rsid w:val="00F80379"/>
    <w:rsid w:val="00F80F72"/>
    <w:rsid w:val="00F91101"/>
    <w:rsid w:val="00F91FC5"/>
    <w:rsid w:val="00F940D6"/>
    <w:rsid w:val="00F97763"/>
    <w:rsid w:val="00FA051B"/>
    <w:rsid w:val="00FB04CA"/>
    <w:rsid w:val="00FB7C55"/>
    <w:rsid w:val="00FC120A"/>
    <w:rsid w:val="00FC68DB"/>
    <w:rsid w:val="00FD00EA"/>
    <w:rsid w:val="00FD1F54"/>
    <w:rsid w:val="00FD2F7E"/>
    <w:rsid w:val="00FD6D8C"/>
    <w:rsid w:val="00FD7EB6"/>
    <w:rsid w:val="00FE5CCB"/>
    <w:rsid w:val="00FF3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D9FFF-02D6-489F-9173-C282D752F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09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092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18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18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0B133-4246-46A1-B32D-5AA580324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19</Pages>
  <Words>4280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28621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32</cp:revision>
  <cp:lastPrinted>2022-05-11T06:30:00Z</cp:lastPrinted>
  <dcterms:created xsi:type="dcterms:W3CDTF">2022-05-29T19:50:00Z</dcterms:created>
  <dcterms:modified xsi:type="dcterms:W3CDTF">2022-07-06T10:08:00Z</dcterms:modified>
</cp:coreProperties>
</file>